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2C37B" w14:textId="1AD995D4" w:rsidR="000C0C8C" w:rsidRPr="00F46222" w:rsidRDefault="0055759D" w:rsidP="000C0C8C">
      <w:pPr>
        <w:snapToGrid w:val="0"/>
        <w:spacing w:beforeLines="25" w:before="60" w:afterLines="25" w:after="60" w:line="440" w:lineRule="exact"/>
        <w:ind w:leftChars="-61" w:left="-5" w:hangingChars="39" w:hanging="141"/>
        <w:jc w:val="center"/>
        <w:rPr>
          <w:rFonts w:ascii="標楷體" w:hAnsi="標楷體"/>
          <w:b/>
          <w:bCs/>
          <w:color w:val="000000" w:themeColor="text1"/>
          <w:sz w:val="36"/>
        </w:rPr>
      </w:pPr>
      <w:proofErr w:type="gramStart"/>
      <w:r w:rsidRPr="00F46222">
        <w:rPr>
          <w:rFonts w:ascii="標楷體" w:hAnsi="標楷體"/>
          <w:b/>
          <w:bCs/>
          <w:color w:val="000000" w:themeColor="text1"/>
          <w:sz w:val="36"/>
        </w:rPr>
        <w:t>112</w:t>
      </w:r>
      <w:proofErr w:type="gramEnd"/>
      <w:r w:rsidR="000C0C8C" w:rsidRPr="00F46222">
        <w:rPr>
          <w:rFonts w:ascii="標楷體" w:hAnsi="標楷體" w:hint="eastAsia"/>
          <w:b/>
          <w:bCs/>
          <w:color w:val="000000" w:themeColor="text1"/>
          <w:sz w:val="36"/>
        </w:rPr>
        <w:t>年度精</w:t>
      </w:r>
      <w:proofErr w:type="gramStart"/>
      <w:r w:rsidR="000C0C8C" w:rsidRPr="00F46222">
        <w:rPr>
          <w:rFonts w:ascii="標楷體" w:hAnsi="標楷體" w:hint="eastAsia"/>
          <w:b/>
          <w:bCs/>
          <w:color w:val="000000" w:themeColor="text1"/>
          <w:sz w:val="36"/>
        </w:rPr>
        <w:t>準</w:t>
      </w:r>
      <w:proofErr w:type="gramEnd"/>
      <w:r w:rsidR="000C0C8C" w:rsidRPr="00F46222">
        <w:rPr>
          <w:rFonts w:ascii="標楷體" w:hAnsi="標楷體" w:hint="eastAsia"/>
          <w:b/>
          <w:bCs/>
          <w:color w:val="000000" w:themeColor="text1"/>
          <w:sz w:val="36"/>
        </w:rPr>
        <w:t>健康</w:t>
      </w:r>
      <w:proofErr w:type="gramStart"/>
      <w:r w:rsidR="000C0C8C" w:rsidRPr="00F46222">
        <w:rPr>
          <w:rFonts w:ascii="標楷體" w:hAnsi="標楷體" w:hint="eastAsia"/>
          <w:b/>
          <w:bCs/>
          <w:color w:val="000000" w:themeColor="text1"/>
          <w:sz w:val="36"/>
        </w:rPr>
        <w:t>跨域推</w:t>
      </w:r>
      <w:proofErr w:type="gramEnd"/>
      <w:r w:rsidR="000C0C8C" w:rsidRPr="00F46222">
        <w:rPr>
          <w:rFonts w:ascii="標楷體" w:hAnsi="標楷體" w:hint="eastAsia"/>
          <w:b/>
          <w:bCs/>
          <w:color w:val="000000" w:themeColor="text1"/>
          <w:sz w:val="36"/>
        </w:rPr>
        <w:t>升計畫</w:t>
      </w:r>
    </w:p>
    <w:p w14:paraId="79721986" w14:textId="77777777" w:rsidR="000C0C8C" w:rsidRPr="00F46222" w:rsidRDefault="006C07E6" w:rsidP="00FD16E7">
      <w:pPr>
        <w:snapToGrid w:val="0"/>
        <w:spacing w:beforeLines="25" w:before="60" w:afterLines="25" w:after="60" w:line="440" w:lineRule="exact"/>
        <w:ind w:leftChars="-61" w:left="-5" w:hangingChars="39" w:hanging="141"/>
        <w:jc w:val="center"/>
        <w:rPr>
          <w:rFonts w:ascii="標楷體" w:hAnsi="標楷體"/>
          <w:b/>
          <w:bCs/>
          <w:color w:val="000000" w:themeColor="text1"/>
          <w:sz w:val="36"/>
        </w:rPr>
      </w:pPr>
      <w:r w:rsidRPr="00F46222">
        <w:rPr>
          <w:rFonts w:ascii="標楷體" w:hAnsi="標楷體" w:hint="eastAsia"/>
          <w:b/>
          <w:bCs/>
          <w:color w:val="000000" w:themeColor="text1"/>
          <w:sz w:val="36"/>
        </w:rPr>
        <w:t>後期成</w:t>
      </w:r>
      <w:r w:rsidR="00030895" w:rsidRPr="00F46222">
        <w:rPr>
          <w:rFonts w:ascii="標楷體" w:hAnsi="標楷體" w:hint="eastAsia"/>
          <w:b/>
          <w:bCs/>
          <w:color w:val="000000" w:themeColor="text1"/>
          <w:sz w:val="36"/>
        </w:rPr>
        <w:t>果效益統計表</w:t>
      </w:r>
    </w:p>
    <w:tbl>
      <w:tblPr>
        <w:tblW w:w="10142" w:type="dxa"/>
        <w:tblInd w:w="-3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6"/>
        <w:gridCol w:w="8156"/>
      </w:tblGrid>
      <w:tr w:rsidR="00434964" w:rsidRPr="00F46222" w14:paraId="19A738BD" w14:textId="77777777" w:rsidTr="00C40AEF">
        <w:trPr>
          <w:cantSplit/>
          <w:trHeight w:val="499"/>
        </w:trPr>
        <w:tc>
          <w:tcPr>
            <w:tcW w:w="1986" w:type="dxa"/>
          </w:tcPr>
          <w:p w14:paraId="294A33B3" w14:textId="77777777" w:rsidR="00434964" w:rsidRPr="00F46222" w:rsidRDefault="00434964" w:rsidP="00C40AEF">
            <w:pPr>
              <w:spacing w:line="4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計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畫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編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號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：</w:t>
            </w:r>
          </w:p>
        </w:tc>
        <w:tc>
          <w:tcPr>
            <w:tcW w:w="8156" w:type="dxa"/>
          </w:tcPr>
          <w:p w14:paraId="1EAE23FC" w14:textId="77777777" w:rsidR="00434964" w:rsidRPr="00F46222" w:rsidRDefault="00434964" w:rsidP="00C40AEF">
            <w:pPr>
              <w:spacing w:line="4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34964" w:rsidRPr="00F46222" w14:paraId="00F89EB8" w14:textId="77777777" w:rsidTr="00C40AEF">
        <w:trPr>
          <w:cantSplit/>
          <w:trHeight w:val="499"/>
        </w:trPr>
        <w:tc>
          <w:tcPr>
            <w:tcW w:w="1986" w:type="dxa"/>
          </w:tcPr>
          <w:p w14:paraId="3F387B5C" w14:textId="77777777" w:rsidR="00434964" w:rsidRPr="00F46222" w:rsidRDefault="00434964" w:rsidP="00C40AEF">
            <w:pPr>
              <w:spacing w:line="4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申請機構名稱：</w:t>
            </w:r>
          </w:p>
        </w:tc>
        <w:tc>
          <w:tcPr>
            <w:tcW w:w="8156" w:type="dxa"/>
          </w:tcPr>
          <w:p w14:paraId="74E143F2" w14:textId="77777777" w:rsidR="00434964" w:rsidRPr="00F46222" w:rsidRDefault="00434964" w:rsidP="00C40AEF">
            <w:pPr>
              <w:spacing w:line="4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34964" w:rsidRPr="00F46222" w14:paraId="62873246" w14:textId="77777777" w:rsidTr="00C40AEF">
        <w:trPr>
          <w:cantSplit/>
          <w:trHeight w:val="499"/>
        </w:trPr>
        <w:tc>
          <w:tcPr>
            <w:tcW w:w="1986" w:type="dxa"/>
          </w:tcPr>
          <w:p w14:paraId="5CED9970" w14:textId="77777777" w:rsidR="00434964" w:rsidRPr="00F46222" w:rsidRDefault="00434964" w:rsidP="00C40AEF">
            <w:pPr>
              <w:spacing w:line="4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學</w:t>
            </w:r>
            <w:proofErr w:type="gramStart"/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研</w:t>
            </w:r>
            <w:proofErr w:type="gramEnd"/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機構名稱：</w:t>
            </w:r>
          </w:p>
        </w:tc>
        <w:tc>
          <w:tcPr>
            <w:tcW w:w="8156" w:type="dxa"/>
          </w:tcPr>
          <w:p w14:paraId="2224380E" w14:textId="77777777" w:rsidR="00434964" w:rsidRPr="00F46222" w:rsidRDefault="00434964" w:rsidP="00C40AEF">
            <w:pPr>
              <w:spacing w:line="4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34964" w:rsidRPr="00F46222" w14:paraId="159EC786" w14:textId="77777777" w:rsidTr="00C40AEF">
        <w:trPr>
          <w:cantSplit/>
          <w:trHeight w:val="499"/>
        </w:trPr>
        <w:tc>
          <w:tcPr>
            <w:tcW w:w="1986" w:type="dxa"/>
          </w:tcPr>
          <w:p w14:paraId="77A08251" w14:textId="77777777" w:rsidR="00434964" w:rsidRPr="00F46222" w:rsidRDefault="00434964" w:rsidP="00C40AEF">
            <w:pPr>
              <w:spacing w:line="4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計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畫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名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稱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：</w:t>
            </w:r>
          </w:p>
        </w:tc>
        <w:tc>
          <w:tcPr>
            <w:tcW w:w="8156" w:type="dxa"/>
          </w:tcPr>
          <w:p w14:paraId="63B443ED" w14:textId="77777777" w:rsidR="00434964" w:rsidRPr="00F46222" w:rsidRDefault="00434964" w:rsidP="00C40AEF">
            <w:pPr>
              <w:spacing w:line="4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34964" w:rsidRPr="00F46222" w14:paraId="535FF693" w14:textId="77777777" w:rsidTr="00C40AEF">
        <w:trPr>
          <w:cantSplit/>
          <w:trHeight w:val="499"/>
        </w:trPr>
        <w:tc>
          <w:tcPr>
            <w:tcW w:w="1986" w:type="dxa"/>
          </w:tcPr>
          <w:p w14:paraId="07590CCA" w14:textId="77777777" w:rsidR="00434964" w:rsidRPr="00F46222" w:rsidRDefault="00434964" w:rsidP="00C40AEF">
            <w:pPr>
              <w:spacing w:line="4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計畫執行期程：</w:t>
            </w:r>
          </w:p>
        </w:tc>
        <w:tc>
          <w:tcPr>
            <w:tcW w:w="8156" w:type="dxa"/>
          </w:tcPr>
          <w:p w14:paraId="7E4C6231" w14:textId="77777777" w:rsidR="00434964" w:rsidRPr="00F46222" w:rsidRDefault="00434964" w:rsidP="00C40AEF">
            <w:pPr>
              <w:spacing w:line="4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 xml:space="preserve">自　　年　　月　　日至　　年　　月　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日</w:t>
            </w:r>
          </w:p>
        </w:tc>
      </w:tr>
      <w:tr w:rsidR="00434964" w:rsidRPr="00F46222" w14:paraId="381FD9FD" w14:textId="77777777" w:rsidTr="00C40AEF">
        <w:trPr>
          <w:cantSplit/>
          <w:trHeight w:val="499"/>
        </w:trPr>
        <w:tc>
          <w:tcPr>
            <w:tcW w:w="1986" w:type="dxa"/>
          </w:tcPr>
          <w:p w14:paraId="23833A26" w14:textId="77777777" w:rsidR="00434964" w:rsidRPr="00F46222" w:rsidRDefault="00434964" w:rsidP="00C40AEF">
            <w:pPr>
              <w:spacing w:afterLines="100" w:after="240" w:line="4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填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報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期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別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：</w:t>
            </w:r>
          </w:p>
        </w:tc>
        <w:tc>
          <w:tcPr>
            <w:tcW w:w="8156" w:type="dxa"/>
          </w:tcPr>
          <w:p w14:paraId="7C5A87FC" w14:textId="77777777" w:rsidR="00434964" w:rsidRPr="00F46222" w:rsidRDefault="00434964" w:rsidP="00C40AEF">
            <w:pPr>
              <w:spacing w:afterLines="100" w:after="240" w:line="4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第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 xml:space="preserve">          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期</w:t>
            </w:r>
            <w:proofErr w:type="gramStart"/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（</w:t>
            </w:r>
            <w:proofErr w:type="gramEnd"/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填報日期：　　年　　月　　日</w:t>
            </w:r>
            <w:proofErr w:type="gramStart"/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）</w:t>
            </w:r>
            <w:proofErr w:type="gramEnd"/>
          </w:p>
        </w:tc>
      </w:tr>
    </w:tbl>
    <w:p w14:paraId="38FA9A19" w14:textId="77777777" w:rsidR="00C55149" w:rsidRPr="00F46222" w:rsidRDefault="00C55149" w:rsidP="00C55149">
      <w:pPr>
        <w:jc w:val="both"/>
        <w:rPr>
          <w:rFonts w:ascii="標楷體" w:hAnsi="標楷體" w:cs="Times New Roman"/>
          <w:color w:val="000000" w:themeColor="text1"/>
          <w:szCs w:val="28"/>
          <w:lang w:bidi="ar-SA"/>
        </w:rPr>
      </w:pPr>
      <w:r w:rsidRPr="00F46222">
        <w:rPr>
          <w:rFonts w:ascii="標楷體" w:hAnsi="標楷體" w:hint="eastAsia"/>
          <w:b/>
          <w:color w:val="000000" w:themeColor="text1"/>
          <w:szCs w:val="28"/>
        </w:rPr>
        <w:t>（一）衍生論文、期刊、專書、技術報告發表數</w:t>
      </w:r>
      <w:r w:rsidRPr="00F46222">
        <w:rPr>
          <w:rFonts w:ascii="標楷體" w:hAnsi="標楷體" w:hint="eastAsia"/>
          <w:color w:val="000000" w:themeColor="text1"/>
          <w:szCs w:val="28"/>
        </w:rPr>
        <w:t>：國內</w:t>
      </w:r>
      <w:r w:rsidRPr="00F46222">
        <w:rPr>
          <w:rFonts w:ascii="標楷體" w:hAnsi="標楷體" w:hint="eastAsia"/>
          <w:color w:val="000000" w:themeColor="text1"/>
          <w:szCs w:val="28"/>
          <w:u w:val="single"/>
        </w:rPr>
        <w:t xml:space="preserve">　　</w:t>
      </w:r>
      <w:r w:rsidRPr="00F46222">
        <w:rPr>
          <w:rFonts w:ascii="標楷體" w:hAnsi="標楷體" w:hint="eastAsia"/>
          <w:color w:val="000000" w:themeColor="text1"/>
          <w:szCs w:val="28"/>
        </w:rPr>
        <w:t>件、國外</w:t>
      </w:r>
      <w:r w:rsidRPr="00F46222">
        <w:rPr>
          <w:rFonts w:ascii="標楷體" w:hAnsi="標楷體" w:hint="eastAsia"/>
          <w:color w:val="000000" w:themeColor="text1"/>
          <w:szCs w:val="28"/>
          <w:u w:val="single"/>
        </w:rPr>
        <w:t xml:space="preserve">　　</w:t>
      </w:r>
      <w:r w:rsidRPr="00F46222">
        <w:rPr>
          <w:rFonts w:ascii="標楷體" w:hAnsi="標楷體" w:hint="eastAsia"/>
          <w:color w:val="000000" w:themeColor="text1"/>
          <w:szCs w:val="28"/>
        </w:rPr>
        <w:t>件</w:t>
      </w:r>
    </w:p>
    <w:tbl>
      <w:tblPr>
        <w:tblW w:w="10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9"/>
        <w:gridCol w:w="9179"/>
      </w:tblGrid>
      <w:tr w:rsidR="00C55149" w:rsidRPr="00F46222" w14:paraId="67AF7397" w14:textId="77777777" w:rsidTr="00C55149">
        <w:trPr>
          <w:trHeight w:val="765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68D19" w14:textId="77777777" w:rsidR="00C55149" w:rsidRPr="00F46222" w:rsidRDefault="00C55149">
            <w:pPr>
              <w:jc w:val="center"/>
              <w:rPr>
                <w:rFonts w:ascii="Calibri" w:hAnsi="Calibri"/>
                <w:color w:val="000000" w:themeColor="text1"/>
                <w:szCs w:val="24"/>
              </w:rPr>
            </w:pPr>
            <w:r w:rsidRPr="00F46222">
              <w:rPr>
                <w:rFonts w:ascii="Calibri" w:hAnsi="Calibri" w:hint="eastAsia"/>
                <w:color w:val="000000" w:themeColor="text1"/>
              </w:rPr>
              <w:t>填寫說明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FADA9" w14:textId="77777777" w:rsidR="00C55149" w:rsidRPr="00F46222" w:rsidRDefault="00C55149" w:rsidP="00711EBA">
            <w:pPr>
              <w:numPr>
                <w:ilvl w:val="0"/>
                <w:numId w:val="90"/>
              </w:numPr>
              <w:jc w:val="both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Calibri" w:hint="eastAsia"/>
                <w:color w:val="000000" w:themeColor="text1"/>
              </w:rPr>
              <w:t>請依項目</w:t>
            </w:r>
            <w:r w:rsidRPr="00F46222">
              <w:rPr>
                <w:rFonts w:ascii="Calibri" w:hAnsi="Calibri"/>
                <w:color w:val="000000" w:themeColor="text1"/>
              </w:rPr>
              <w:t>A.</w:t>
            </w:r>
            <w:r w:rsidRPr="00F46222">
              <w:rPr>
                <w:rFonts w:ascii="Calibri" w:hAnsi="Calibri" w:hint="eastAsia"/>
                <w:color w:val="000000" w:themeColor="text1"/>
              </w:rPr>
              <w:t>論文、</w:t>
            </w:r>
            <w:r w:rsidRPr="00F46222">
              <w:rPr>
                <w:rFonts w:ascii="Calibri" w:hAnsi="Calibri"/>
                <w:color w:val="000000" w:themeColor="text1"/>
              </w:rPr>
              <w:t>B.</w:t>
            </w:r>
            <w:r w:rsidRPr="00F46222">
              <w:rPr>
                <w:rFonts w:ascii="Calibri" w:hAnsi="Calibri" w:hint="eastAsia"/>
                <w:color w:val="000000" w:themeColor="text1"/>
              </w:rPr>
              <w:t>期刊、</w:t>
            </w:r>
            <w:r w:rsidRPr="00F46222">
              <w:rPr>
                <w:rFonts w:ascii="Calibri" w:hAnsi="Calibri"/>
                <w:color w:val="000000" w:themeColor="text1"/>
              </w:rPr>
              <w:t>C.</w:t>
            </w:r>
            <w:r w:rsidRPr="00F46222">
              <w:rPr>
                <w:rFonts w:ascii="Calibri" w:hAnsi="Calibri" w:hint="eastAsia"/>
                <w:color w:val="000000" w:themeColor="text1"/>
              </w:rPr>
              <w:t>專書、</w:t>
            </w:r>
            <w:r w:rsidRPr="00F46222">
              <w:rPr>
                <w:rFonts w:ascii="Calibri" w:hAnsi="Calibri"/>
                <w:color w:val="000000" w:themeColor="text1"/>
              </w:rPr>
              <w:t>D.</w:t>
            </w:r>
            <w:r w:rsidRPr="00F46222">
              <w:rPr>
                <w:rFonts w:ascii="Calibri" w:hAnsi="Calibri" w:hint="eastAsia"/>
                <w:color w:val="000000" w:themeColor="text1"/>
              </w:rPr>
              <w:t>技術報告</w:t>
            </w:r>
            <w:r w:rsidRPr="00F46222">
              <w:rPr>
                <w:rFonts w:ascii="Calibri" w:hAnsi="Calibri"/>
                <w:color w:val="000000" w:themeColor="text1"/>
              </w:rPr>
              <w:t>E.</w:t>
            </w:r>
            <w:r w:rsidRPr="00F46222">
              <w:rPr>
                <w:rFonts w:ascii="Calibri" w:hAnsi="Calibri" w:hint="eastAsia"/>
                <w:color w:val="000000" w:themeColor="text1"/>
              </w:rPr>
              <w:t>其他</w:t>
            </w:r>
            <w:r w:rsidRPr="00F46222">
              <w:rPr>
                <w:rFonts w:ascii="Calibri" w:hAnsi="Calibri"/>
                <w:color w:val="000000" w:themeColor="text1"/>
              </w:rPr>
              <w:t>…</w:t>
            </w:r>
            <w:r w:rsidRPr="00F46222">
              <w:rPr>
                <w:rFonts w:ascii="Calibri" w:hAnsi="Calibri" w:hint="eastAsia"/>
                <w:color w:val="000000" w:themeColor="text1"/>
              </w:rPr>
              <w:t>依序填列</w:t>
            </w:r>
          </w:p>
          <w:p w14:paraId="5C05DB00" w14:textId="77777777" w:rsidR="00C55149" w:rsidRPr="00F46222" w:rsidRDefault="00C55149" w:rsidP="00711EBA">
            <w:pPr>
              <w:numPr>
                <w:ilvl w:val="0"/>
                <w:numId w:val="90"/>
              </w:numPr>
              <w:jc w:val="both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Calibri" w:hint="eastAsia"/>
                <w:color w:val="000000" w:themeColor="text1"/>
              </w:rPr>
              <w:t>請依學術研究格式註明文獻之詳細資料</w:t>
            </w:r>
          </w:p>
        </w:tc>
      </w:tr>
      <w:tr w:rsidR="00C55149" w:rsidRPr="00F46222" w14:paraId="7AD763ED" w14:textId="77777777" w:rsidTr="00C55149">
        <w:trPr>
          <w:trHeight w:val="447"/>
          <w:jc w:val="center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0F24F41" w14:textId="77777777" w:rsidR="00C55149" w:rsidRPr="00F46222" w:rsidRDefault="00C55149">
            <w:pPr>
              <w:spacing w:line="460" w:lineRule="exact"/>
              <w:jc w:val="both"/>
              <w:rPr>
                <w:rFonts w:ascii="Calibri" w:hAnsi="Calibri"/>
                <w:color w:val="000000" w:themeColor="text1"/>
              </w:rPr>
            </w:pPr>
            <w:proofErr w:type="gramStart"/>
            <w:r w:rsidRPr="00F46222">
              <w:rPr>
                <w:rFonts w:ascii="Calibri" w:hAnsi="Calibri" w:hint="eastAsia"/>
                <w:color w:val="000000" w:themeColor="text1"/>
                <w:szCs w:val="28"/>
              </w:rPr>
              <w:t>國內</w:t>
            </w:r>
            <w:r w:rsidRPr="00F46222">
              <w:rPr>
                <w:rFonts w:ascii="Calibri" w:hAnsi="Calibri" w:hint="eastAsia"/>
                <w:color w:val="000000" w:themeColor="text1"/>
                <w:szCs w:val="28"/>
                <w:u w:val="single"/>
              </w:rPr>
              <w:t xml:space="preserve">　</w:t>
            </w:r>
            <w:proofErr w:type="gramEnd"/>
            <w:r w:rsidRPr="00F46222">
              <w:rPr>
                <w:rFonts w:ascii="Calibri" w:hAnsi="Calibri"/>
                <w:color w:val="000000" w:themeColor="text1"/>
                <w:szCs w:val="28"/>
                <w:u w:val="single"/>
              </w:rPr>
              <w:t xml:space="preserve">    </w:t>
            </w:r>
            <w:r w:rsidRPr="00F46222">
              <w:rPr>
                <w:rFonts w:ascii="Calibri" w:hAnsi="Calibri" w:hint="eastAsia"/>
                <w:color w:val="000000" w:themeColor="text1"/>
                <w:szCs w:val="28"/>
              </w:rPr>
              <w:t>件</w:t>
            </w:r>
          </w:p>
        </w:tc>
      </w:tr>
      <w:tr w:rsidR="00C55149" w:rsidRPr="00F46222" w14:paraId="1D88948D" w14:textId="77777777" w:rsidTr="00C55149">
        <w:trPr>
          <w:trHeight w:val="600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69D8" w14:textId="77777777" w:rsidR="00C55149" w:rsidRPr="00F46222" w:rsidRDefault="00C55149">
            <w:pPr>
              <w:jc w:val="both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Calibri" w:hint="eastAsia"/>
                <w:color w:val="000000" w:themeColor="text1"/>
              </w:rPr>
              <w:t>研討會論文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48EE" w14:textId="77777777" w:rsidR="00C55149" w:rsidRPr="00F46222" w:rsidRDefault="00C55149">
            <w:pPr>
              <w:pStyle w:val="Default"/>
              <w:rPr>
                <w:rFonts w:ascii="Calibri" w:hAnsi="Calibri"/>
                <w:color w:val="000000" w:themeColor="text1"/>
                <w:kern w:val="2"/>
              </w:rPr>
            </w:pPr>
          </w:p>
        </w:tc>
      </w:tr>
      <w:tr w:rsidR="00C55149" w:rsidRPr="00F46222" w14:paraId="3C25ACFA" w14:textId="77777777" w:rsidTr="00C55149">
        <w:trPr>
          <w:trHeight w:val="600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7A0A5" w14:textId="77777777" w:rsidR="00C55149" w:rsidRPr="00F46222" w:rsidRDefault="00C55149">
            <w:pPr>
              <w:jc w:val="both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Calibri" w:hint="eastAsia"/>
                <w:color w:val="000000" w:themeColor="text1"/>
              </w:rPr>
              <w:t>期刊論文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9A7D" w14:textId="77777777" w:rsidR="00C55149" w:rsidRPr="00F46222" w:rsidRDefault="00C55149">
            <w:pPr>
              <w:spacing w:line="240" w:lineRule="exact"/>
              <w:jc w:val="both"/>
              <w:rPr>
                <w:rFonts w:ascii="Calibri" w:hAnsi="Calibri"/>
                <w:color w:val="000000" w:themeColor="text1"/>
              </w:rPr>
            </w:pPr>
          </w:p>
        </w:tc>
      </w:tr>
      <w:tr w:rsidR="00C55149" w:rsidRPr="00F46222" w14:paraId="30543CC8" w14:textId="77777777" w:rsidTr="00C55149">
        <w:trPr>
          <w:trHeight w:val="600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9C2EC" w14:textId="77777777" w:rsidR="00C55149" w:rsidRPr="00F46222" w:rsidRDefault="00C55149">
            <w:pPr>
              <w:jc w:val="both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Calibri"/>
                <w:color w:val="000000" w:themeColor="text1"/>
              </w:rPr>
              <w:t>SCI</w:t>
            </w:r>
            <w:r w:rsidRPr="00F46222">
              <w:rPr>
                <w:rFonts w:ascii="Calibri" w:hAnsi="Calibri" w:hint="eastAsia"/>
                <w:color w:val="000000" w:themeColor="text1"/>
              </w:rPr>
              <w:t>論文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91E1" w14:textId="77777777" w:rsidR="00C55149" w:rsidRPr="00F46222" w:rsidRDefault="00C55149">
            <w:pPr>
              <w:spacing w:line="240" w:lineRule="exact"/>
              <w:jc w:val="both"/>
              <w:rPr>
                <w:rFonts w:ascii="Calibri" w:hAnsi="Calibri"/>
                <w:color w:val="000000" w:themeColor="text1"/>
              </w:rPr>
            </w:pPr>
          </w:p>
        </w:tc>
      </w:tr>
      <w:tr w:rsidR="00C55149" w:rsidRPr="00F46222" w14:paraId="4D8A8FA0" w14:textId="77777777" w:rsidTr="00C55149">
        <w:trPr>
          <w:trHeight w:val="600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C888B" w14:textId="77777777" w:rsidR="00C55149" w:rsidRPr="00F46222" w:rsidRDefault="00C55149">
            <w:pPr>
              <w:jc w:val="both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Calibri" w:hint="eastAsia"/>
                <w:color w:val="000000" w:themeColor="text1"/>
              </w:rPr>
              <w:t>專書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05B4" w14:textId="77777777" w:rsidR="00C55149" w:rsidRPr="00F46222" w:rsidRDefault="00C55149">
            <w:pPr>
              <w:spacing w:line="240" w:lineRule="exact"/>
              <w:jc w:val="both"/>
              <w:rPr>
                <w:rFonts w:ascii="Calibri" w:hAnsi="Calibri"/>
                <w:color w:val="000000" w:themeColor="text1"/>
              </w:rPr>
            </w:pPr>
          </w:p>
        </w:tc>
      </w:tr>
      <w:tr w:rsidR="00C55149" w:rsidRPr="00F46222" w14:paraId="3FD760FE" w14:textId="77777777" w:rsidTr="00C55149">
        <w:trPr>
          <w:trHeight w:val="600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4C0AB" w14:textId="77777777" w:rsidR="00C55149" w:rsidRPr="00F46222" w:rsidRDefault="00C55149">
            <w:pPr>
              <w:jc w:val="both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Calibri" w:hint="eastAsia"/>
                <w:color w:val="000000" w:themeColor="text1"/>
              </w:rPr>
              <w:t>技術報告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4E44" w14:textId="77777777" w:rsidR="00C55149" w:rsidRPr="00F46222" w:rsidRDefault="00C55149">
            <w:pPr>
              <w:spacing w:line="240" w:lineRule="exact"/>
              <w:jc w:val="both"/>
              <w:rPr>
                <w:rFonts w:ascii="Calibri" w:hAnsi="Calibri"/>
                <w:color w:val="000000" w:themeColor="text1"/>
              </w:rPr>
            </w:pPr>
          </w:p>
        </w:tc>
      </w:tr>
      <w:tr w:rsidR="00C55149" w:rsidRPr="00F46222" w14:paraId="4C91745B" w14:textId="77777777" w:rsidTr="00C55149">
        <w:trPr>
          <w:trHeight w:val="449"/>
          <w:jc w:val="center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44B0C564" w14:textId="77777777" w:rsidR="00C55149" w:rsidRPr="00F46222" w:rsidRDefault="00C55149">
            <w:pPr>
              <w:spacing w:line="460" w:lineRule="exact"/>
              <w:jc w:val="both"/>
              <w:rPr>
                <w:rFonts w:ascii="Calibri" w:hAnsi="Calibri"/>
                <w:color w:val="000000" w:themeColor="text1"/>
              </w:rPr>
            </w:pPr>
            <w:proofErr w:type="gramStart"/>
            <w:r w:rsidRPr="00F46222">
              <w:rPr>
                <w:rFonts w:ascii="Calibri" w:hAnsi="Calibri" w:hint="eastAsia"/>
                <w:color w:val="000000" w:themeColor="text1"/>
                <w:szCs w:val="28"/>
              </w:rPr>
              <w:t>國外</w:t>
            </w:r>
            <w:r w:rsidRPr="00F46222">
              <w:rPr>
                <w:rFonts w:ascii="Calibri" w:hAnsi="Calibri" w:hint="eastAsia"/>
                <w:color w:val="000000" w:themeColor="text1"/>
                <w:szCs w:val="28"/>
                <w:u w:val="single"/>
              </w:rPr>
              <w:t xml:space="preserve">　</w:t>
            </w:r>
            <w:proofErr w:type="gramEnd"/>
            <w:r w:rsidRPr="00F46222">
              <w:rPr>
                <w:rFonts w:ascii="Calibri" w:hAnsi="Calibri"/>
                <w:color w:val="000000" w:themeColor="text1"/>
                <w:szCs w:val="28"/>
                <w:u w:val="single"/>
              </w:rPr>
              <w:t xml:space="preserve">  </w:t>
            </w:r>
            <w:r w:rsidRPr="00F46222">
              <w:rPr>
                <w:rFonts w:ascii="Calibri" w:hAnsi="Calibri" w:hint="eastAsia"/>
                <w:color w:val="000000" w:themeColor="text1"/>
                <w:szCs w:val="28"/>
              </w:rPr>
              <w:t>件</w:t>
            </w:r>
          </w:p>
        </w:tc>
      </w:tr>
      <w:tr w:rsidR="00C55149" w:rsidRPr="00F46222" w14:paraId="3E85FB21" w14:textId="77777777" w:rsidTr="00C55149">
        <w:trPr>
          <w:trHeight w:val="624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99789" w14:textId="77777777" w:rsidR="00C55149" w:rsidRPr="00F46222" w:rsidRDefault="00C55149">
            <w:pPr>
              <w:jc w:val="both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Calibri" w:hint="eastAsia"/>
                <w:color w:val="000000" w:themeColor="text1"/>
              </w:rPr>
              <w:t>研討會論文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1964" w14:textId="77777777" w:rsidR="00C55149" w:rsidRPr="00F46222" w:rsidRDefault="00C55149">
            <w:pPr>
              <w:spacing w:line="280" w:lineRule="exact"/>
              <w:jc w:val="both"/>
              <w:rPr>
                <w:rFonts w:ascii="Calibri" w:hAnsi="Calibri"/>
                <w:color w:val="000000" w:themeColor="text1"/>
              </w:rPr>
            </w:pPr>
          </w:p>
        </w:tc>
      </w:tr>
      <w:tr w:rsidR="00C55149" w:rsidRPr="00F46222" w14:paraId="722B8CF3" w14:textId="77777777" w:rsidTr="00C55149">
        <w:trPr>
          <w:trHeight w:val="624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FFDD3" w14:textId="77777777" w:rsidR="00C55149" w:rsidRPr="00F46222" w:rsidRDefault="00C55149">
            <w:pPr>
              <w:jc w:val="both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Calibri" w:hint="eastAsia"/>
                <w:color w:val="000000" w:themeColor="text1"/>
              </w:rPr>
              <w:t>期刊論文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6383" w14:textId="77777777" w:rsidR="00C55149" w:rsidRPr="00F46222" w:rsidRDefault="00C55149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55149" w:rsidRPr="00F46222" w14:paraId="0A9D4F88" w14:textId="77777777" w:rsidTr="00C55149">
        <w:trPr>
          <w:trHeight w:val="624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B49DB" w14:textId="77777777" w:rsidR="00C55149" w:rsidRPr="00F46222" w:rsidRDefault="00C55149">
            <w:pPr>
              <w:jc w:val="both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Calibri" w:hint="eastAsia"/>
                <w:color w:val="000000" w:themeColor="text1"/>
              </w:rPr>
              <w:t>學術論文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088A" w14:textId="77777777" w:rsidR="00C55149" w:rsidRPr="00F46222" w:rsidRDefault="00C55149">
            <w:pPr>
              <w:spacing w:line="280" w:lineRule="exact"/>
              <w:jc w:val="both"/>
              <w:rPr>
                <w:rFonts w:ascii="Calibri" w:hAnsi="Calibri"/>
                <w:color w:val="000000" w:themeColor="text1"/>
              </w:rPr>
            </w:pPr>
          </w:p>
        </w:tc>
      </w:tr>
      <w:tr w:rsidR="00C55149" w:rsidRPr="00F46222" w14:paraId="407DA135" w14:textId="77777777" w:rsidTr="00C55149">
        <w:trPr>
          <w:trHeight w:val="624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0CD20" w14:textId="77777777" w:rsidR="00C55149" w:rsidRPr="00F46222" w:rsidRDefault="00C55149">
            <w:pPr>
              <w:jc w:val="both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Calibri"/>
                <w:color w:val="000000" w:themeColor="text1"/>
              </w:rPr>
              <w:t>SCI/SSCI</w:t>
            </w:r>
          </w:p>
          <w:p w14:paraId="49CA31B8" w14:textId="77777777" w:rsidR="00C55149" w:rsidRPr="00F46222" w:rsidRDefault="00C55149">
            <w:pPr>
              <w:jc w:val="both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Calibri" w:hint="eastAsia"/>
                <w:color w:val="000000" w:themeColor="text1"/>
              </w:rPr>
              <w:t>論文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4BAA" w14:textId="77777777" w:rsidR="00C55149" w:rsidRPr="00F46222" w:rsidRDefault="00C55149">
            <w:pPr>
              <w:spacing w:line="280" w:lineRule="exact"/>
              <w:jc w:val="both"/>
              <w:rPr>
                <w:rFonts w:ascii="Calibri" w:hAnsi="Calibri"/>
                <w:color w:val="000000" w:themeColor="text1"/>
              </w:rPr>
            </w:pPr>
          </w:p>
        </w:tc>
      </w:tr>
      <w:tr w:rsidR="00C55149" w:rsidRPr="00F46222" w14:paraId="12F18BEA" w14:textId="77777777" w:rsidTr="00C55149">
        <w:trPr>
          <w:trHeight w:val="624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E5030" w14:textId="77777777" w:rsidR="00C55149" w:rsidRPr="00F46222" w:rsidRDefault="00C55149">
            <w:pPr>
              <w:jc w:val="both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Calibri" w:hint="eastAsia"/>
                <w:color w:val="000000" w:themeColor="text1"/>
              </w:rPr>
              <w:t>專書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046D" w14:textId="77777777" w:rsidR="00C55149" w:rsidRPr="00F46222" w:rsidRDefault="00C55149">
            <w:pPr>
              <w:spacing w:line="280" w:lineRule="exact"/>
              <w:jc w:val="both"/>
              <w:rPr>
                <w:rFonts w:ascii="Calibri" w:hAnsi="Calibri"/>
                <w:color w:val="000000" w:themeColor="text1"/>
              </w:rPr>
            </w:pPr>
          </w:p>
        </w:tc>
      </w:tr>
      <w:tr w:rsidR="00C55149" w:rsidRPr="00F46222" w14:paraId="664A8D1E" w14:textId="77777777" w:rsidTr="00C55149">
        <w:trPr>
          <w:trHeight w:val="624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139F7" w14:textId="77777777" w:rsidR="00C55149" w:rsidRPr="00F46222" w:rsidRDefault="00C55149">
            <w:pPr>
              <w:jc w:val="both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Calibri" w:hint="eastAsia"/>
                <w:color w:val="000000" w:themeColor="text1"/>
              </w:rPr>
              <w:t>技術報告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AE24" w14:textId="77777777" w:rsidR="00C55149" w:rsidRPr="00F46222" w:rsidRDefault="00C55149">
            <w:pPr>
              <w:autoSpaceDE w:val="0"/>
              <w:autoSpaceDN w:val="0"/>
              <w:adjustRightInd w:val="0"/>
              <w:rPr>
                <w:rFonts w:ascii="Calibri" w:hAnsi="Calibri"/>
                <w:color w:val="000000" w:themeColor="text1"/>
              </w:rPr>
            </w:pPr>
          </w:p>
        </w:tc>
      </w:tr>
    </w:tbl>
    <w:p w14:paraId="5514A36B" w14:textId="77777777" w:rsidR="00C55149" w:rsidRPr="00F46222" w:rsidRDefault="00C55149" w:rsidP="00C55149">
      <w:pPr>
        <w:jc w:val="both"/>
        <w:rPr>
          <w:rFonts w:ascii="標楷體" w:hAnsi="標楷體" w:cs="Times New Roman"/>
          <w:b/>
          <w:color w:val="000000" w:themeColor="text1"/>
          <w:sz w:val="28"/>
          <w:szCs w:val="28"/>
        </w:rPr>
      </w:pPr>
    </w:p>
    <w:p w14:paraId="13CE32D0" w14:textId="77777777" w:rsidR="00C55149" w:rsidRPr="00F46222" w:rsidRDefault="00C55149" w:rsidP="00C55149">
      <w:pPr>
        <w:jc w:val="both"/>
        <w:rPr>
          <w:rFonts w:ascii="標楷體" w:hAnsi="標楷體"/>
          <w:b/>
          <w:color w:val="000000" w:themeColor="text1"/>
          <w:szCs w:val="28"/>
        </w:rPr>
      </w:pPr>
      <w:r w:rsidRPr="00F46222">
        <w:rPr>
          <w:rFonts w:ascii="標楷體" w:hAnsi="標楷體" w:hint="eastAsia"/>
          <w:b/>
          <w:color w:val="000000" w:themeColor="text1"/>
          <w:szCs w:val="28"/>
        </w:rPr>
        <w:lastRenderedPageBreak/>
        <w:t>（二）人才培育/培訓數</w:t>
      </w:r>
    </w:p>
    <w:tbl>
      <w:tblPr>
        <w:tblW w:w="105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68"/>
        <w:gridCol w:w="6122"/>
      </w:tblGrid>
      <w:tr w:rsidR="00C55149" w:rsidRPr="00F46222" w14:paraId="4728E015" w14:textId="77777777" w:rsidTr="00C55149">
        <w:trPr>
          <w:cantSplit/>
          <w:trHeight w:val="467"/>
          <w:jc w:val="center"/>
        </w:trPr>
        <w:tc>
          <w:tcPr>
            <w:tcW w:w="4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68802176" w14:textId="77777777" w:rsidR="00C55149" w:rsidRPr="00F46222" w:rsidRDefault="00C55149">
            <w:pPr>
              <w:spacing w:line="240" w:lineRule="exact"/>
              <w:jc w:val="both"/>
              <w:rPr>
                <w:rFonts w:ascii="標楷體" w:hAnsi="標楷體"/>
                <w:color w:val="000000" w:themeColor="text1"/>
                <w:szCs w:val="24"/>
              </w:rPr>
            </w:pPr>
            <w:r w:rsidRPr="00F46222">
              <w:rPr>
                <w:rFonts w:ascii="標楷體" w:hAnsi="標楷體" w:hint="eastAsia"/>
                <w:color w:val="000000" w:themeColor="text1"/>
              </w:rPr>
              <w:t>培育人數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1690AC26" w14:textId="77777777" w:rsidR="00C55149" w:rsidRPr="00F46222" w:rsidRDefault="00C55149">
            <w:pPr>
              <w:spacing w:line="240" w:lineRule="exact"/>
              <w:jc w:val="both"/>
              <w:rPr>
                <w:rFonts w:ascii="標楷體" w:hAnsi="標楷體"/>
                <w:color w:val="000000" w:themeColor="text1"/>
              </w:rPr>
            </w:pPr>
            <w:r w:rsidRPr="00F46222">
              <w:rPr>
                <w:rFonts w:ascii="標楷體" w:hAnsi="標楷體" w:hint="eastAsia"/>
                <w:color w:val="000000" w:themeColor="text1"/>
              </w:rPr>
              <w:t>就業人數</w:t>
            </w:r>
          </w:p>
        </w:tc>
      </w:tr>
      <w:tr w:rsidR="00C55149" w:rsidRPr="00F46222" w14:paraId="48D5118B" w14:textId="77777777" w:rsidTr="00C55149">
        <w:trPr>
          <w:cantSplit/>
          <w:trHeight w:hRule="exact" w:val="1155"/>
          <w:jc w:val="center"/>
        </w:trPr>
        <w:tc>
          <w:tcPr>
            <w:tcW w:w="4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295AE7" w14:textId="77777777" w:rsidR="00C55149" w:rsidRPr="00F46222" w:rsidRDefault="00C55149">
            <w:pPr>
              <w:spacing w:line="340" w:lineRule="exact"/>
              <w:jc w:val="both"/>
              <w:rPr>
                <w:rFonts w:ascii="標楷體" w:hAnsi="標楷體"/>
                <w:color w:val="000000" w:themeColor="text1"/>
              </w:rPr>
            </w:pPr>
            <w:r w:rsidRPr="00F46222">
              <w:rPr>
                <w:rFonts w:ascii="標楷體" w:hAnsi="標楷體" w:hint="eastAsia"/>
                <w:color w:val="000000" w:themeColor="text1"/>
              </w:rPr>
              <w:t>培育博士生</w:t>
            </w:r>
            <w:r w:rsidRPr="00F46222">
              <w:rPr>
                <w:rFonts w:ascii="標楷體" w:hAnsi="標楷體" w:hint="eastAsia"/>
                <w:color w:val="000000" w:themeColor="text1"/>
                <w:u w:val="single"/>
              </w:rPr>
              <w:t xml:space="preserve">           </w:t>
            </w:r>
            <w:r w:rsidRPr="00F46222">
              <w:rPr>
                <w:rFonts w:ascii="標楷體" w:hAnsi="標楷體" w:hint="eastAsia"/>
                <w:color w:val="000000" w:themeColor="text1"/>
              </w:rPr>
              <w:t>人</w:t>
            </w:r>
          </w:p>
          <w:p w14:paraId="7B90F827" w14:textId="77777777" w:rsidR="00C55149" w:rsidRPr="00F46222" w:rsidRDefault="00C55149">
            <w:pPr>
              <w:spacing w:line="340" w:lineRule="exact"/>
              <w:jc w:val="both"/>
              <w:rPr>
                <w:rFonts w:ascii="標楷體" w:hAnsi="標楷體"/>
                <w:color w:val="000000" w:themeColor="text1"/>
              </w:rPr>
            </w:pPr>
            <w:r w:rsidRPr="00F46222">
              <w:rPr>
                <w:rFonts w:ascii="標楷體" w:hAnsi="標楷體" w:hint="eastAsia"/>
                <w:color w:val="000000" w:themeColor="text1"/>
              </w:rPr>
              <w:t>培育碩士生</w:t>
            </w:r>
            <w:r w:rsidRPr="00F46222">
              <w:rPr>
                <w:rFonts w:ascii="標楷體" w:hAnsi="標楷體" w:hint="eastAsia"/>
                <w:color w:val="000000" w:themeColor="text1"/>
                <w:u w:val="single"/>
              </w:rPr>
              <w:t xml:space="preserve">           </w:t>
            </w:r>
            <w:r w:rsidRPr="00F46222">
              <w:rPr>
                <w:rFonts w:ascii="標楷體" w:hAnsi="標楷體" w:hint="eastAsia"/>
                <w:color w:val="000000" w:themeColor="text1"/>
              </w:rPr>
              <w:t>人</w:t>
            </w:r>
          </w:p>
          <w:p w14:paraId="038CDEC4" w14:textId="77777777" w:rsidR="00C55149" w:rsidRPr="00F46222" w:rsidRDefault="00C55149">
            <w:pPr>
              <w:spacing w:line="340" w:lineRule="exact"/>
              <w:jc w:val="both"/>
              <w:rPr>
                <w:rFonts w:ascii="標楷體" w:hAnsi="標楷體"/>
                <w:color w:val="000000" w:themeColor="text1"/>
              </w:rPr>
            </w:pPr>
            <w:r w:rsidRPr="00F46222">
              <w:rPr>
                <w:rFonts w:ascii="標楷體" w:hAnsi="標楷體" w:hint="eastAsia"/>
                <w:color w:val="000000" w:themeColor="text1"/>
              </w:rPr>
              <w:t>培育大學生</w:t>
            </w:r>
            <w:r w:rsidRPr="00F46222">
              <w:rPr>
                <w:rFonts w:ascii="標楷體" w:hAnsi="標楷體" w:hint="eastAsia"/>
                <w:color w:val="000000" w:themeColor="text1"/>
                <w:u w:val="single"/>
              </w:rPr>
              <w:t xml:space="preserve">           </w:t>
            </w:r>
            <w:r w:rsidRPr="00F46222">
              <w:rPr>
                <w:rFonts w:ascii="標楷體" w:hAnsi="標楷體" w:hint="eastAsia"/>
                <w:color w:val="000000" w:themeColor="text1"/>
              </w:rPr>
              <w:t>人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4ABC93" w14:textId="77777777" w:rsidR="00C55149" w:rsidRPr="00F46222" w:rsidRDefault="00C55149">
            <w:pPr>
              <w:spacing w:line="340" w:lineRule="exact"/>
              <w:jc w:val="both"/>
              <w:rPr>
                <w:rFonts w:ascii="標楷體" w:hAnsi="標楷體"/>
                <w:color w:val="000000" w:themeColor="text1"/>
              </w:rPr>
            </w:pPr>
            <w:r w:rsidRPr="00F46222">
              <w:rPr>
                <w:rFonts w:ascii="標楷體" w:hAnsi="標楷體" w:hint="eastAsia"/>
                <w:color w:val="000000" w:themeColor="text1"/>
              </w:rPr>
              <w:t>畢業後進入公司服務博士生</w:t>
            </w:r>
            <w:r w:rsidRPr="00F46222">
              <w:rPr>
                <w:rFonts w:ascii="標楷體" w:hAnsi="標楷體" w:hint="eastAsia"/>
                <w:color w:val="000000" w:themeColor="text1"/>
                <w:u w:val="single"/>
              </w:rPr>
              <w:t xml:space="preserve">            </w:t>
            </w:r>
            <w:r w:rsidRPr="00F46222">
              <w:rPr>
                <w:rFonts w:ascii="標楷體" w:hAnsi="標楷體" w:hint="eastAsia"/>
                <w:color w:val="000000" w:themeColor="text1"/>
              </w:rPr>
              <w:t>人</w:t>
            </w:r>
          </w:p>
          <w:p w14:paraId="24313629" w14:textId="77777777" w:rsidR="00C55149" w:rsidRPr="00F46222" w:rsidRDefault="00C55149">
            <w:pPr>
              <w:spacing w:line="340" w:lineRule="exact"/>
              <w:jc w:val="both"/>
              <w:rPr>
                <w:rFonts w:ascii="標楷體" w:hAnsi="標楷體"/>
                <w:color w:val="000000" w:themeColor="text1"/>
              </w:rPr>
            </w:pPr>
            <w:r w:rsidRPr="00F46222">
              <w:rPr>
                <w:rFonts w:ascii="標楷體" w:hAnsi="標楷體" w:hint="eastAsia"/>
                <w:color w:val="000000" w:themeColor="text1"/>
              </w:rPr>
              <w:t>畢業後進入公司服務碩士生</w:t>
            </w:r>
            <w:r w:rsidRPr="00F46222">
              <w:rPr>
                <w:rFonts w:ascii="標楷體" w:hAnsi="標楷體" w:hint="eastAsia"/>
                <w:color w:val="000000" w:themeColor="text1"/>
                <w:u w:val="single"/>
              </w:rPr>
              <w:t xml:space="preserve">            </w:t>
            </w:r>
            <w:r w:rsidRPr="00F46222">
              <w:rPr>
                <w:rFonts w:ascii="標楷體" w:hAnsi="標楷體" w:hint="eastAsia"/>
                <w:color w:val="000000" w:themeColor="text1"/>
              </w:rPr>
              <w:t>人</w:t>
            </w:r>
          </w:p>
          <w:p w14:paraId="0EF785CF" w14:textId="77777777" w:rsidR="00C55149" w:rsidRPr="00F46222" w:rsidRDefault="00C55149">
            <w:pPr>
              <w:spacing w:line="340" w:lineRule="exact"/>
              <w:jc w:val="both"/>
              <w:rPr>
                <w:rFonts w:ascii="標楷體" w:hAnsi="標楷體"/>
                <w:color w:val="000000" w:themeColor="text1"/>
              </w:rPr>
            </w:pPr>
            <w:r w:rsidRPr="00F46222">
              <w:rPr>
                <w:rFonts w:ascii="標楷體" w:hAnsi="標楷體" w:hint="eastAsia"/>
                <w:color w:val="000000" w:themeColor="text1"/>
              </w:rPr>
              <w:t>畢業後進入公司服務大學生</w:t>
            </w:r>
            <w:r w:rsidRPr="00F46222">
              <w:rPr>
                <w:rFonts w:ascii="標楷體" w:hAnsi="標楷體" w:hint="eastAsia"/>
                <w:color w:val="000000" w:themeColor="text1"/>
                <w:u w:val="single"/>
              </w:rPr>
              <w:t xml:space="preserve">            </w:t>
            </w:r>
            <w:r w:rsidRPr="00F46222">
              <w:rPr>
                <w:rFonts w:ascii="標楷體" w:hAnsi="標楷體" w:hint="eastAsia"/>
                <w:color w:val="000000" w:themeColor="text1"/>
              </w:rPr>
              <w:t>人</w:t>
            </w:r>
          </w:p>
        </w:tc>
      </w:tr>
      <w:tr w:rsidR="00C55149" w:rsidRPr="00F46222" w14:paraId="21324D3A" w14:textId="77777777" w:rsidTr="00C55149">
        <w:trPr>
          <w:cantSplit/>
          <w:trHeight w:val="496"/>
          <w:jc w:val="center"/>
        </w:trPr>
        <w:tc>
          <w:tcPr>
            <w:tcW w:w="10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0ED5F1" w14:textId="77777777" w:rsidR="00C55149" w:rsidRPr="00F46222" w:rsidRDefault="00C55149">
            <w:pPr>
              <w:spacing w:line="340" w:lineRule="exact"/>
              <w:jc w:val="both"/>
              <w:rPr>
                <w:rFonts w:ascii="標楷體" w:hAnsi="標楷體"/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培訓人數</w:t>
            </w:r>
            <w:r w:rsidRPr="00F46222">
              <w:rPr>
                <w:color w:val="000000" w:themeColor="text1"/>
                <w:u w:val="single"/>
              </w:rPr>
              <w:t xml:space="preserve">            </w:t>
            </w:r>
            <w:r w:rsidRPr="00F46222">
              <w:rPr>
                <w:rFonts w:hint="eastAsia"/>
                <w:color w:val="000000" w:themeColor="text1"/>
              </w:rPr>
              <w:t>人</w:t>
            </w:r>
          </w:p>
        </w:tc>
      </w:tr>
    </w:tbl>
    <w:p w14:paraId="21C97946" w14:textId="77777777" w:rsidR="00C55149" w:rsidRPr="00F46222" w:rsidRDefault="00C55149" w:rsidP="00C55149">
      <w:pPr>
        <w:spacing w:line="400" w:lineRule="exact"/>
        <w:jc w:val="both"/>
        <w:rPr>
          <w:rFonts w:ascii="標楷體" w:hAnsi="標楷體" w:cs="Times New Roman"/>
          <w:b/>
          <w:color w:val="000000" w:themeColor="text1"/>
          <w:sz w:val="28"/>
          <w:szCs w:val="28"/>
        </w:rPr>
      </w:pPr>
    </w:p>
    <w:p w14:paraId="493E25AE" w14:textId="77777777" w:rsidR="00C55149" w:rsidRPr="00F46222" w:rsidRDefault="00C55149" w:rsidP="00C55149">
      <w:pPr>
        <w:spacing w:line="400" w:lineRule="exact"/>
        <w:jc w:val="both"/>
        <w:rPr>
          <w:rFonts w:ascii="Times New Roman" w:hAnsi="Times New Roman"/>
          <w:color w:val="000000" w:themeColor="text1"/>
          <w:szCs w:val="28"/>
        </w:rPr>
      </w:pPr>
      <w:r w:rsidRPr="00F46222">
        <w:rPr>
          <w:rFonts w:ascii="標楷體" w:hAnsi="標楷體" w:hint="eastAsia"/>
          <w:b/>
          <w:color w:val="000000" w:themeColor="text1"/>
          <w:szCs w:val="28"/>
        </w:rPr>
        <w:t>（三）衍生</w:t>
      </w:r>
      <w:r w:rsidRPr="00F46222">
        <w:rPr>
          <w:rFonts w:hint="eastAsia"/>
          <w:b/>
          <w:color w:val="000000" w:themeColor="text1"/>
          <w:szCs w:val="28"/>
        </w:rPr>
        <w:t>專利數</w:t>
      </w:r>
      <w:r w:rsidRPr="00F46222">
        <w:rPr>
          <w:rFonts w:hint="eastAsia"/>
          <w:color w:val="000000" w:themeColor="text1"/>
          <w:szCs w:val="28"/>
        </w:rPr>
        <w:t>：申請中</w:t>
      </w:r>
      <w:r w:rsidRPr="00F46222">
        <w:rPr>
          <w:rFonts w:hint="eastAsia"/>
          <w:color w:val="000000" w:themeColor="text1"/>
          <w:szCs w:val="28"/>
          <w:u w:val="single"/>
        </w:rPr>
        <w:t xml:space="preserve">　　</w:t>
      </w:r>
      <w:r w:rsidRPr="00F46222">
        <w:rPr>
          <w:rFonts w:hint="eastAsia"/>
          <w:color w:val="000000" w:themeColor="text1"/>
          <w:szCs w:val="28"/>
        </w:rPr>
        <w:t>件、已獲得</w:t>
      </w:r>
      <w:r w:rsidRPr="00F46222">
        <w:rPr>
          <w:rFonts w:hint="eastAsia"/>
          <w:color w:val="000000" w:themeColor="text1"/>
          <w:szCs w:val="28"/>
          <w:u w:val="single"/>
        </w:rPr>
        <w:t xml:space="preserve">　　</w:t>
      </w:r>
      <w:r w:rsidRPr="00F46222">
        <w:rPr>
          <w:rFonts w:hint="eastAsia"/>
          <w:color w:val="000000" w:themeColor="text1"/>
          <w:szCs w:val="28"/>
        </w:rPr>
        <w:t>件、申請未通過</w:t>
      </w:r>
      <w:r w:rsidRPr="00F46222">
        <w:rPr>
          <w:rFonts w:hint="eastAsia"/>
          <w:color w:val="000000" w:themeColor="text1"/>
          <w:szCs w:val="28"/>
          <w:u w:val="single"/>
        </w:rPr>
        <w:t xml:space="preserve">　</w:t>
      </w:r>
      <w:r w:rsidRPr="00F46222">
        <w:rPr>
          <w:color w:val="000000" w:themeColor="text1"/>
          <w:szCs w:val="28"/>
          <w:u w:val="single"/>
        </w:rPr>
        <w:t xml:space="preserve"> </w:t>
      </w:r>
      <w:r w:rsidRPr="00F46222">
        <w:rPr>
          <w:rFonts w:hint="eastAsia"/>
          <w:color w:val="000000" w:themeColor="text1"/>
          <w:szCs w:val="28"/>
          <w:u w:val="single"/>
        </w:rPr>
        <w:t xml:space="preserve">　</w:t>
      </w:r>
      <w:r w:rsidRPr="00F46222">
        <w:rPr>
          <w:rFonts w:hint="eastAsia"/>
          <w:color w:val="000000" w:themeColor="text1"/>
          <w:szCs w:val="28"/>
        </w:rPr>
        <w:t>件</w:t>
      </w:r>
    </w:p>
    <w:tbl>
      <w:tblPr>
        <w:tblW w:w="108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95"/>
        <w:gridCol w:w="1586"/>
        <w:gridCol w:w="1019"/>
        <w:gridCol w:w="1416"/>
        <w:gridCol w:w="1133"/>
        <w:gridCol w:w="1416"/>
        <w:gridCol w:w="1510"/>
        <w:gridCol w:w="2032"/>
        <w:gridCol w:w="8"/>
      </w:tblGrid>
      <w:tr w:rsidR="00C55149" w:rsidRPr="00F46222" w14:paraId="78939BD7" w14:textId="77777777" w:rsidTr="007E7979">
        <w:trPr>
          <w:cantSplit/>
          <w:trHeight w:val="688"/>
          <w:jc w:val="center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386757" w14:textId="77777777" w:rsidR="00C55149" w:rsidRPr="00F46222" w:rsidRDefault="00C55149">
            <w:pPr>
              <w:jc w:val="center"/>
              <w:rPr>
                <w:rFonts w:ascii="Calibri" w:hAnsi="Calibri"/>
                <w:color w:val="000000" w:themeColor="text1"/>
                <w:szCs w:val="24"/>
              </w:rPr>
            </w:pPr>
            <w:r w:rsidRPr="00F46222">
              <w:rPr>
                <w:rFonts w:ascii="Calibri" w:hAnsi="標楷體" w:hint="eastAsia"/>
                <w:color w:val="000000" w:themeColor="text1"/>
              </w:rPr>
              <w:t>填寫</w:t>
            </w:r>
          </w:p>
          <w:p w14:paraId="3EE15A5C" w14:textId="77777777" w:rsidR="00C55149" w:rsidRPr="00F46222" w:rsidRDefault="00C55149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標楷體" w:hint="eastAsia"/>
                <w:color w:val="000000" w:themeColor="text1"/>
              </w:rPr>
              <w:t>說明</w:t>
            </w:r>
          </w:p>
        </w:tc>
        <w:tc>
          <w:tcPr>
            <w:tcW w:w="101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5448AC" w14:textId="77777777" w:rsidR="00C55149" w:rsidRPr="00F46222" w:rsidRDefault="00C55149">
            <w:pPr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Calibri"/>
                <w:color w:val="000000" w:themeColor="text1"/>
              </w:rPr>
              <w:t>1.</w:t>
            </w:r>
            <w:r w:rsidRPr="00F46222">
              <w:rPr>
                <w:rFonts w:ascii="Calibri" w:hAnsi="Calibri" w:hint="eastAsia"/>
                <w:color w:val="000000" w:themeColor="text1"/>
              </w:rPr>
              <w:t>「類別」請填入代碼：</w:t>
            </w:r>
            <w:r w:rsidRPr="00F46222">
              <w:rPr>
                <w:rFonts w:ascii="Calibri" w:hAnsi="Calibri"/>
                <w:color w:val="000000" w:themeColor="text1"/>
              </w:rPr>
              <w:t>(A)</w:t>
            </w:r>
            <w:r w:rsidRPr="00F46222">
              <w:rPr>
                <w:rFonts w:ascii="Calibri" w:hAnsi="Calibri" w:hint="eastAsia"/>
                <w:color w:val="000000" w:themeColor="text1"/>
              </w:rPr>
              <w:t>發明專利</w:t>
            </w:r>
            <w:r w:rsidRPr="00F46222">
              <w:rPr>
                <w:rFonts w:ascii="Calibri" w:hAnsi="Calibri"/>
                <w:color w:val="000000" w:themeColor="text1"/>
              </w:rPr>
              <w:t>(B)</w:t>
            </w:r>
            <w:r w:rsidRPr="00F46222">
              <w:rPr>
                <w:rFonts w:ascii="Calibri" w:hAnsi="Calibri" w:hint="eastAsia"/>
                <w:color w:val="000000" w:themeColor="text1"/>
              </w:rPr>
              <w:t>新型專利</w:t>
            </w:r>
            <w:r w:rsidRPr="00F46222">
              <w:rPr>
                <w:rFonts w:ascii="Calibri" w:hAnsi="Calibri"/>
                <w:color w:val="000000" w:themeColor="text1"/>
              </w:rPr>
              <w:t>(C)</w:t>
            </w:r>
            <w:r w:rsidRPr="00F46222">
              <w:rPr>
                <w:rFonts w:ascii="Calibri" w:hAnsi="Calibri" w:hint="eastAsia"/>
                <w:color w:val="000000" w:themeColor="text1"/>
              </w:rPr>
              <w:t>新式樣專利</w:t>
            </w:r>
          </w:p>
          <w:p w14:paraId="4A74D2BD" w14:textId="77777777" w:rsidR="00C55149" w:rsidRPr="00F46222" w:rsidRDefault="00C55149">
            <w:pPr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Calibri"/>
                <w:color w:val="000000" w:themeColor="text1"/>
              </w:rPr>
              <w:t>2.</w:t>
            </w:r>
            <w:r w:rsidRPr="00F46222">
              <w:rPr>
                <w:rFonts w:ascii="Calibri" w:hAnsi="Calibri" w:hint="eastAsia"/>
                <w:color w:val="000000" w:themeColor="text1"/>
              </w:rPr>
              <w:t>請於狀態欄註明準備中、申請中、已獲得、申請未通過或其他</w:t>
            </w:r>
          </w:p>
          <w:p w14:paraId="7EC577D8" w14:textId="77777777" w:rsidR="00C55149" w:rsidRPr="00F46222" w:rsidRDefault="00C55149">
            <w:pPr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Calibri"/>
                <w:color w:val="000000" w:themeColor="text1"/>
              </w:rPr>
              <w:t>3.</w:t>
            </w:r>
            <w:r w:rsidRPr="00F46222">
              <w:rPr>
                <w:rFonts w:ascii="Calibri" w:hAnsi="Calibri" w:hint="eastAsia"/>
                <w:b/>
                <w:color w:val="000000" w:themeColor="text1"/>
                <w:u w:val="single"/>
              </w:rPr>
              <w:t>專利申請日期</w:t>
            </w:r>
            <w:r w:rsidRPr="00F46222">
              <w:rPr>
                <w:rFonts w:ascii="Calibri" w:hAnsi="Calibri" w:hint="eastAsia"/>
                <w:color w:val="000000" w:themeColor="text1"/>
                <w:u w:val="single"/>
              </w:rPr>
              <w:t>須於</w:t>
            </w:r>
            <w:r w:rsidRPr="00F46222">
              <w:rPr>
                <w:rFonts w:ascii="Calibri" w:hAnsi="Calibri" w:hint="eastAsia"/>
                <w:b/>
                <w:color w:val="000000" w:themeColor="text1"/>
                <w:u w:val="single"/>
              </w:rPr>
              <w:t>計畫執行</w:t>
            </w:r>
            <w:proofErr w:type="gramStart"/>
            <w:r w:rsidRPr="00F46222">
              <w:rPr>
                <w:rFonts w:ascii="Calibri" w:hAnsi="Calibri" w:hint="eastAsia"/>
                <w:b/>
                <w:color w:val="000000" w:themeColor="text1"/>
                <w:u w:val="single"/>
              </w:rPr>
              <w:t>期間</w:t>
            </w:r>
            <w:r w:rsidRPr="00F46222">
              <w:rPr>
                <w:rFonts w:ascii="Calibri" w:hAnsi="Calibri"/>
                <w:b/>
                <w:color w:val="000000" w:themeColor="text1"/>
                <w:u w:val="single"/>
              </w:rPr>
              <w:t>(</w:t>
            </w:r>
            <w:r w:rsidRPr="00F46222">
              <w:rPr>
                <w:rFonts w:ascii="Calibri" w:hAnsi="Calibri" w:hint="eastAsia"/>
                <w:b/>
                <w:color w:val="000000" w:themeColor="text1"/>
                <w:u w:val="single"/>
              </w:rPr>
              <w:t>含展</w:t>
            </w:r>
            <w:proofErr w:type="gramEnd"/>
            <w:r w:rsidRPr="00F46222">
              <w:rPr>
                <w:rFonts w:ascii="Calibri" w:hAnsi="Calibri" w:hint="eastAsia"/>
                <w:b/>
                <w:color w:val="000000" w:themeColor="text1"/>
                <w:u w:val="single"/>
              </w:rPr>
              <w:t>延期間</w:t>
            </w:r>
            <w:r w:rsidRPr="00F46222">
              <w:rPr>
                <w:rFonts w:ascii="Calibri" w:hAnsi="Calibri"/>
                <w:b/>
                <w:color w:val="000000" w:themeColor="text1"/>
                <w:u w:val="single"/>
              </w:rPr>
              <w:t>)</w:t>
            </w:r>
            <w:r w:rsidRPr="00F46222">
              <w:rPr>
                <w:rFonts w:ascii="Calibri" w:hAnsi="Calibri" w:hint="eastAsia"/>
                <w:b/>
                <w:color w:val="000000" w:themeColor="text1"/>
                <w:u w:val="single"/>
              </w:rPr>
              <w:t>及</w:t>
            </w:r>
            <w:r w:rsidRPr="00F46222">
              <w:rPr>
                <w:rFonts w:ascii="Calibri" w:hAnsi="Calibri"/>
                <w:b/>
                <w:color w:val="000000" w:themeColor="text1"/>
                <w:u w:val="single"/>
              </w:rPr>
              <w:t>2</w:t>
            </w:r>
            <w:r w:rsidRPr="00F46222">
              <w:rPr>
                <w:rFonts w:ascii="Calibri" w:hAnsi="Calibri" w:hint="eastAsia"/>
                <w:b/>
                <w:color w:val="000000" w:themeColor="text1"/>
                <w:u w:val="single"/>
              </w:rPr>
              <w:t>年追蹤期內</w:t>
            </w:r>
            <w:r w:rsidRPr="00F46222">
              <w:rPr>
                <w:rFonts w:ascii="Calibri" w:hAnsi="Calibri" w:hint="eastAsia"/>
                <w:color w:val="000000" w:themeColor="text1"/>
              </w:rPr>
              <w:t>，並由投入計畫執行相關人員或執行單位進行申請</w:t>
            </w:r>
          </w:p>
        </w:tc>
      </w:tr>
      <w:tr w:rsidR="00C55149" w:rsidRPr="00F46222" w14:paraId="7B7A2FD2" w14:textId="77777777" w:rsidTr="007E7979">
        <w:trPr>
          <w:gridAfter w:val="1"/>
          <w:wAfter w:w="8" w:type="dxa"/>
          <w:trHeight w:val="386"/>
          <w:jc w:val="center"/>
        </w:trPr>
        <w:tc>
          <w:tcPr>
            <w:tcW w:w="1080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/>
            <w:vAlign w:val="center"/>
            <w:hideMark/>
          </w:tcPr>
          <w:p w14:paraId="51CE8968" w14:textId="77777777" w:rsidR="00C55149" w:rsidRPr="00F46222" w:rsidRDefault="00C55149">
            <w:pPr>
              <w:spacing w:line="460" w:lineRule="exact"/>
              <w:rPr>
                <w:rFonts w:ascii="Calibri" w:hAnsi="Calibri"/>
                <w:color w:val="000000" w:themeColor="text1"/>
              </w:rPr>
            </w:pPr>
            <w:proofErr w:type="gramStart"/>
            <w:r w:rsidRPr="00F46222">
              <w:rPr>
                <w:rFonts w:ascii="Calibri" w:hAnsi="Calibri" w:hint="eastAsia"/>
                <w:color w:val="000000" w:themeColor="text1"/>
                <w:szCs w:val="28"/>
              </w:rPr>
              <w:t>國內</w:t>
            </w:r>
            <w:r w:rsidRPr="00F46222">
              <w:rPr>
                <w:rFonts w:ascii="Calibri" w:hAnsi="Calibri" w:hint="eastAsia"/>
                <w:color w:val="000000" w:themeColor="text1"/>
                <w:szCs w:val="28"/>
                <w:u w:val="single"/>
              </w:rPr>
              <w:t xml:space="preserve">　</w:t>
            </w:r>
            <w:proofErr w:type="gramEnd"/>
            <w:r w:rsidRPr="00F46222">
              <w:rPr>
                <w:rFonts w:ascii="Calibri" w:hAnsi="Calibri"/>
                <w:color w:val="000000" w:themeColor="text1"/>
                <w:szCs w:val="28"/>
                <w:u w:val="single"/>
              </w:rPr>
              <w:t xml:space="preserve">    </w:t>
            </w:r>
            <w:r w:rsidRPr="00F46222">
              <w:rPr>
                <w:rFonts w:ascii="Calibri" w:hAnsi="Calibri" w:hint="eastAsia"/>
                <w:color w:val="000000" w:themeColor="text1"/>
                <w:szCs w:val="28"/>
              </w:rPr>
              <w:t>件</w:t>
            </w:r>
            <w:r w:rsidRPr="00F46222">
              <w:rPr>
                <w:rFonts w:ascii="Calibri" w:hAnsi="Calibri"/>
                <w:color w:val="000000" w:themeColor="text1"/>
                <w:szCs w:val="28"/>
              </w:rPr>
              <w:t>(</w:t>
            </w:r>
            <w:r w:rsidRPr="00F46222">
              <w:rPr>
                <w:rFonts w:ascii="Calibri" w:hAnsi="Calibri" w:hint="eastAsia"/>
                <w:color w:val="000000" w:themeColor="text1"/>
                <w:szCs w:val="28"/>
              </w:rPr>
              <w:t>申請</w:t>
            </w:r>
            <w:r w:rsidRPr="00F46222">
              <w:rPr>
                <w:rFonts w:ascii="Calibri" w:hAnsi="Calibri" w:hint="eastAsia"/>
                <w:color w:val="000000" w:themeColor="text1"/>
                <w:szCs w:val="28"/>
                <w:u w:val="single"/>
              </w:rPr>
              <w:t xml:space="preserve">　</w:t>
            </w:r>
            <w:r w:rsidRPr="00F46222">
              <w:rPr>
                <w:rFonts w:ascii="Calibri" w:hAnsi="Calibri"/>
                <w:color w:val="000000" w:themeColor="text1"/>
                <w:szCs w:val="28"/>
                <w:u w:val="single"/>
              </w:rPr>
              <w:t xml:space="preserve">  </w:t>
            </w:r>
            <w:r w:rsidRPr="00F46222">
              <w:rPr>
                <w:rFonts w:ascii="Calibri" w:hAnsi="Calibri" w:hint="eastAsia"/>
                <w:color w:val="000000" w:themeColor="text1"/>
                <w:szCs w:val="28"/>
              </w:rPr>
              <w:t>件、核准</w:t>
            </w:r>
            <w:r w:rsidRPr="00F46222">
              <w:rPr>
                <w:rFonts w:ascii="Calibri" w:hAnsi="Calibri" w:hint="eastAsia"/>
                <w:color w:val="000000" w:themeColor="text1"/>
                <w:szCs w:val="28"/>
                <w:u w:val="single"/>
              </w:rPr>
              <w:t xml:space="preserve">　</w:t>
            </w:r>
            <w:r w:rsidRPr="00F46222">
              <w:rPr>
                <w:rFonts w:ascii="Calibri" w:hAnsi="Calibri"/>
                <w:color w:val="000000" w:themeColor="text1"/>
                <w:szCs w:val="28"/>
                <w:u w:val="single"/>
              </w:rPr>
              <w:t xml:space="preserve">  </w:t>
            </w:r>
            <w:r w:rsidRPr="00F46222">
              <w:rPr>
                <w:rFonts w:ascii="Calibri" w:hAnsi="Calibri" w:hint="eastAsia"/>
                <w:color w:val="000000" w:themeColor="text1"/>
                <w:szCs w:val="28"/>
              </w:rPr>
              <w:t>件</w:t>
            </w:r>
            <w:r w:rsidRPr="00F46222">
              <w:rPr>
                <w:rFonts w:ascii="Calibri" w:hAnsi="Calibri"/>
                <w:color w:val="000000" w:themeColor="text1"/>
                <w:szCs w:val="28"/>
              </w:rPr>
              <w:t>)</w:t>
            </w:r>
          </w:p>
        </w:tc>
      </w:tr>
      <w:tr w:rsidR="00C55149" w:rsidRPr="00F46222" w14:paraId="313D88D1" w14:textId="77777777" w:rsidTr="007E7979">
        <w:trPr>
          <w:gridAfter w:val="1"/>
          <w:wAfter w:w="8" w:type="dxa"/>
          <w:trHeight w:val="551"/>
          <w:jc w:val="center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8991B7" w14:textId="77777777" w:rsidR="00C55149" w:rsidRPr="00F46222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標楷體" w:hint="eastAsia"/>
                <w:color w:val="000000" w:themeColor="text1"/>
              </w:rPr>
              <w:t>類別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A7C7DC" w14:textId="77777777" w:rsidR="00C55149" w:rsidRPr="00F46222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標楷體" w:hint="eastAsia"/>
                <w:color w:val="000000" w:themeColor="text1"/>
              </w:rPr>
              <w:t>專利名稱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AB2D78" w14:textId="77777777" w:rsidR="00C55149" w:rsidRPr="00F46222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標楷體" w:hint="eastAsia"/>
                <w:color w:val="000000" w:themeColor="text1"/>
              </w:rPr>
              <w:t>國別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FC39AD" w14:textId="77777777" w:rsidR="00C55149" w:rsidRPr="00F46222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標楷體" w:hint="eastAsia"/>
                <w:color w:val="000000" w:themeColor="text1"/>
              </w:rPr>
              <w:t>專利號碼</w:t>
            </w:r>
            <w:r w:rsidRPr="00F46222">
              <w:rPr>
                <w:rFonts w:ascii="Calibri" w:hAnsi="Calibri"/>
                <w:color w:val="000000" w:themeColor="text1"/>
              </w:rPr>
              <w:t>/</w:t>
            </w:r>
          </w:p>
          <w:p w14:paraId="7C3D5698" w14:textId="77777777" w:rsidR="00C55149" w:rsidRPr="00F46222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標楷體" w:hint="eastAsia"/>
                <w:color w:val="000000" w:themeColor="text1"/>
              </w:rPr>
              <w:t>申請號碼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3000A0" w14:textId="77777777" w:rsidR="00C55149" w:rsidRPr="00F46222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標楷體" w:hint="eastAsia"/>
                <w:color w:val="000000" w:themeColor="text1"/>
              </w:rPr>
              <w:t>發明人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94DA42" w14:textId="77777777" w:rsidR="00C55149" w:rsidRPr="00F46222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標楷體" w:hint="eastAsia"/>
                <w:color w:val="000000" w:themeColor="text1"/>
              </w:rPr>
              <w:t>專利</w:t>
            </w:r>
          </w:p>
          <w:p w14:paraId="1D85F18B" w14:textId="77777777" w:rsidR="00C55149" w:rsidRPr="00F46222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標楷體" w:hint="eastAsia"/>
                <w:color w:val="000000" w:themeColor="text1"/>
              </w:rPr>
              <w:t>權人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9013A0" w14:textId="77777777" w:rsidR="00C55149" w:rsidRPr="00F46222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標楷體" w:hint="eastAsia"/>
                <w:color w:val="000000" w:themeColor="text1"/>
              </w:rPr>
              <w:t>專利核准</w:t>
            </w:r>
            <w:r w:rsidRPr="00F46222">
              <w:rPr>
                <w:rFonts w:ascii="Calibri" w:hAnsi="Calibri"/>
                <w:color w:val="000000" w:themeColor="text1"/>
              </w:rPr>
              <w:t>/</w:t>
            </w:r>
          </w:p>
          <w:p w14:paraId="504DA875" w14:textId="77777777" w:rsidR="00C55149" w:rsidRPr="00F46222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標楷體" w:hint="eastAsia"/>
                <w:color w:val="000000" w:themeColor="text1"/>
              </w:rPr>
              <w:t>申請日期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446758" w14:textId="77777777" w:rsidR="00C55149" w:rsidRPr="00F46222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標楷體" w:hint="eastAsia"/>
                <w:color w:val="000000" w:themeColor="text1"/>
              </w:rPr>
              <w:t>狀態</w:t>
            </w:r>
          </w:p>
        </w:tc>
      </w:tr>
      <w:tr w:rsidR="00C55149" w:rsidRPr="00F46222" w14:paraId="5DEA628B" w14:textId="77777777" w:rsidTr="007E7979">
        <w:trPr>
          <w:gridAfter w:val="1"/>
          <w:wAfter w:w="8" w:type="dxa"/>
          <w:trHeight w:hRule="exact" w:val="2468"/>
          <w:jc w:val="center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67858" w14:textId="77777777" w:rsidR="00C55149" w:rsidRPr="00F46222" w:rsidRDefault="00C55149">
            <w:pPr>
              <w:spacing w:line="320" w:lineRule="exact"/>
              <w:jc w:val="center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38736" w14:textId="77777777" w:rsidR="00C55149" w:rsidRPr="00F46222" w:rsidRDefault="00C55149">
            <w:pPr>
              <w:spacing w:line="320" w:lineRule="exact"/>
              <w:jc w:val="bot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6E1C8" w14:textId="77777777" w:rsidR="00C55149" w:rsidRPr="00F46222" w:rsidRDefault="00C55149">
            <w:pPr>
              <w:spacing w:line="320" w:lineRule="exact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09437" w14:textId="77777777" w:rsidR="00C55149" w:rsidRPr="00F46222" w:rsidRDefault="00C55149">
            <w:pPr>
              <w:spacing w:line="320" w:lineRule="exact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2E4AA" w14:textId="77777777" w:rsidR="00C55149" w:rsidRPr="00F46222" w:rsidRDefault="00C55149">
            <w:pPr>
              <w:spacing w:line="320" w:lineRule="exact"/>
              <w:jc w:val="bot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B09B3" w14:textId="77777777" w:rsidR="00C55149" w:rsidRPr="00F46222" w:rsidRDefault="00C55149">
            <w:pPr>
              <w:spacing w:line="320" w:lineRule="exact"/>
              <w:jc w:val="bot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FFDDB" w14:textId="77777777" w:rsidR="00C55149" w:rsidRPr="00F46222" w:rsidRDefault="00C55149">
            <w:pPr>
              <w:widowControl/>
              <w:ind w:rightChars="-112" w:right="-269"/>
              <w:rPr>
                <w:rFonts w:ascii="Calibri" w:hAnsi="Calibri" w:cs="Calibri"/>
                <w:color w:val="000000" w:themeColor="text1"/>
                <w:kern w:val="0"/>
              </w:rPr>
            </w:pP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1A8EB4" w14:textId="77777777" w:rsidR="00C55149" w:rsidRPr="00F46222" w:rsidRDefault="00C55149">
            <w:pPr>
              <w:spacing w:line="320" w:lineRule="exact"/>
              <w:jc w:val="both"/>
              <w:rPr>
                <w:rFonts w:ascii="新細明體" w:hAnsi="新細明體" w:cs="Times New Roman"/>
                <w:color w:val="000000" w:themeColor="text1"/>
              </w:rPr>
            </w:pPr>
            <w:r w:rsidRPr="00F46222">
              <w:rPr>
                <w:rFonts w:ascii="新細明體" w:hAnsi="新細明體" w:hint="eastAsia"/>
                <w:color w:val="000000" w:themeColor="text1"/>
              </w:rPr>
              <w:t>□</w:t>
            </w:r>
            <w:r w:rsidRPr="00F46222">
              <w:rPr>
                <w:rFonts w:ascii="Calibri" w:hAnsi="標楷體" w:hint="eastAsia"/>
                <w:color w:val="000000" w:themeColor="text1"/>
              </w:rPr>
              <w:t>準備中</w:t>
            </w:r>
          </w:p>
          <w:p w14:paraId="53E1688E" w14:textId="77777777" w:rsidR="00C55149" w:rsidRPr="00F46222" w:rsidRDefault="00C55149">
            <w:pPr>
              <w:spacing w:line="320" w:lineRule="exact"/>
              <w:jc w:val="both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新細明體" w:hAnsi="新細明體" w:hint="eastAsia"/>
                <w:color w:val="000000" w:themeColor="text1"/>
              </w:rPr>
              <w:t>□</w:t>
            </w:r>
            <w:r w:rsidRPr="00F46222">
              <w:rPr>
                <w:rFonts w:ascii="Calibri" w:hAnsi="標楷體" w:hint="eastAsia"/>
                <w:color w:val="000000" w:themeColor="text1"/>
              </w:rPr>
              <w:t>申請中</w:t>
            </w:r>
          </w:p>
          <w:p w14:paraId="0974EF46" w14:textId="77777777" w:rsidR="00C55149" w:rsidRPr="00F46222" w:rsidRDefault="00C55149">
            <w:pPr>
              <w:spacing w:line="320" w:lineRule="exact"/>
              <w:jc w:val="both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新細明體" w:hAnsi="新細明體" w:hint="eastAsia"/>
                <w:color w:val="000000" w:themeColor="text1"/>
              </w:rPr>
              <w:t>□</w:t>
            </w:r>
            <w:r w:rsidRPr="00F46222">
              <w:rPr>
                <w:rFonts w:ascii="Calibri" w:hAnsi="標楷體" w:hint="eastAsia"/>
                <w:color w:val="000000" w:themeColor="text1"/>
              </w:rPr>
              <w:t>已獲得</w:t>
            </w:r>
          </w:p>
          <w:p w14:paraId="660C022E" w14:textId="77777777" w:rsidR="00C55149" w:rsidRPr="00F46222" w:rsidRDefault="00C55149">
            <w:pPr>
              <w:spacing w:line="320" w:lineRule="exact"/>
              <w:jc w:val="both"/>
              <w:rPr>
                <w:rFonts w:ascii="Calibri" w:hAnsi="標楷體"/>
                <w:color w:val="000000" w:themeColor="text1"/>
              </w:rPr>
            </w:pPr>
            <w:r w:rsidRPr="00F46222">
              <w:rPr>
                <w:rFonts w:ascii="新細明體" w:hAnsi="新細明體" w:hint="eastAsia"/>
                <w:color w:val="000000" w:themeColor="text1"/>
              </w:rPr>
              <w:t>□</w:t>
            </w:r>
            <w:r w:rsidRPr="00F46222">
              <w:rPr>
                <w:rFonts w:ascii="Calibri" w:hAnsi="標楷體" w:hint="eastAsia"/>
                <w:color w:val="000000" w:themeColor="text1"/>
              </w:rPr>
              <w:t>申請未通過</w:t>
            </w:r>
          </w:p>
          <w:p w14:paraId="75BC8FED" w14:textId="77777777" w:rsidR="00C55149" w:rsidRPr="00F46222" w:rsidRDefault="00C55149">
            <w:pPr>
              <w:spacing w:line="320" w:lineRule="exact"/>
              <w:jc w:val="both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新細明體" w:hAnsi="新細明體" w:hint="eastAsia"/>
                <w:color w:val="000000" w:themeColor="text1"/>
              </w:rPr>
              <w:t>□</w:t>
            </w:r>
            <w:r w:rsidRPr="00F46222">
              <w:rPr>
                <w:rFonts w:ascii="Calibri" w:hAnsi="標楷體" w:hint="eastAsia"/>
                <w:color w:val="000000" w:themeColor="text1"/>
              </w:rPr>
              <w:t>其他</w:t>
            </w:r>
          </w:p>
        </w:tc>
      </w:tr>
      <w:tr w:rsidR="00C55149" w:rsidRPr="00F46222" w14:paraId="5E483D5B" w14:textId="77777777" w:rsidTr="007E7979">
        <w:trPr>
          <w:gridAfter w:val="1"/>
          <w:wAfter w:w="8" w:type="dxa"/>
          <w:trHeight w:val="502"/>
          <w:jc w:val="center"/>
        </w:trPr>
        <w:tc>
          <w:tcPr>
            <w:tcW w:w="1080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/>
            <w:vAlign w:val="center"/>
            <w:hideMark/>
          </w:tcPr>
          <w:p w14:paraId="03D35A9F" w14:textId="77777777" w:rsidR="00C55149" w:rsidRPr="00F46222" w:rsidRDefault="00C55149">
            <w:pPr>
              <w:spacing w:line="240" w:lineRule="exact"/>
              <w:rPr>
                <w:rFonts w:ascii="Calibri" w:hAnsi="Calibri"/>
                <w:color w:val="000000" w:themeColor="text1"/>
              </w:rPr>
            </w:pPr>
            <w:proofErr w:type="gramStart"/>
            <w:r w:rsidRPr="00F46222">
              <w:rPr>
                <w:rFonts w:ascii="Calibri" w:hAnsi="Calibri" w:hint="eastAsia"/>
                <w:color w:val="000000" w:themeColor="text1"/>
                <w:szCs w:val="28"/>
              </w:rPr>
              <w:t>國外</w:t>
            </w:r>
            <w:r w:rsidRPr="00F46222">
              <w:rPr>
                <w:rFonts w:ascii="Calibri" w:hAnsi="Calibri" w:hint="eastAsia"/>
                <w:color w:val="000000" w:themeColor="text1"/>
                <w:szCs w:val="28"/>
                <w:u w:val="single"/>
              </w:rPr>
              <w:t xml:space="preserve">　</w:t>
            </w:r>
            <w:proofErr w:type="gramEnd"/>
            <w:r w:rsidRPr="00F46222">
              <w:rPr>
                <w:rFonts w:ascii="Calibri" w:hAnsi="Calibri"/>
                <w:color w:val="000000" w:themeColor="text1"/>
                <w:szCs w:val="28"/>
                <w:u w:val="single"/>
              </w:rPr>
              <w:t xml:space="preserve">   </w:t>
            </w:r>
            <w:r w:rsidRPr="00F46222">
              <w:rPr>
                <w:rFonts w:ascii="Calibri" w:hAnsi="Calibri" w:hint="eastAsia"/>
                <w:color w:val="000000" w:themeColor="text1"/>
                <w:szCs w:val="28"/>
              </w:rPr>
              <w:t>件</w:t>
            </w:r>
            <w:r w:rsidRPr="00F46222">
              <w:rPr>
                <w:rFonts w:ascii="Calibri" w:hAnsi="Calibri"/>
                <w:color w:val="000000" w:themeColor="text1"/>
                <w:szCs w:val="28"/>
              </w:rPr>
              <w:t>(</w:t>
            </w:r>
            <w:r w:rsidRPr="00F46222">
              <w:rPr>
                <w:rFonts w:ascii="Calibri" w:hAnsi="Calibri" w:hint="eastAsia"/>
                <w:color w:val="000000" w:themeColor="text1"/>
                <w:szCs w:val="28"/>
              </w:rPr>
              <w:t>申請</w:t>
            </w:r>
            <w:r w:rsidRPr="00F46222">
              <w:rPr>
                <w:rFonts w:ascii="Calibri" w:hAnsi="Calibri" w:hint="eastAsia"/>
                <w:color w:val="000000" w:themeColor="text1"/>
                <w:szCs w:val="28"/>
                <w:u w:val="single"/>
              </w:rPr>
              <w:t xml:space="preserve">　</w:t>
            </w:r>
            <w:r w:rsidRPr="00F46222">
              <w:rPr>
                <w:rFonts w:ascii="Calibri" w:hAnsi="Calibri"/>
                <w:color w:val="000000" w:themeColor="text1"/>
                <w:szCs w:val="28"/>
                <w:u w:val="single"/>
              </w:rPr>
              <w:t xml:space="preserve">  </w:t>
            </w:r>
            <w:r w:rsidRPr="00F46222">
              <w:rPr>
                <w:rFonts w:ascii="Calibri" w:hAnsi="Calibri" w:hint="eastAsia"/>
                <w:color w:val="000000" w:themeColor="text1"/>
                <w:szCs w:val="28"/>
              </w:rPr>
              <w:t>件、核准</w:t>
            </w:r>
            <w:r w:rsidRPr="00F46222">
              <w:rPr>
                <w:rFonts w:ascii="Calibri" w:hAnsi="Calibri" w:hint="eastAsia"/>
                <w:color w:val="000000" w:themeColor="text1"/>
                <w:szCs w:val="28"/>
                <w:u w:val="single"/>
              </w:rPr>
              <w:t xml:space="preserve">　</w:t>
            </w:r>
            <w:r w:rsidRPr="00F46222">
              <w:rPr>
                <w:rFonts w:ascii="Calibri" w:hAnsi="Calibri"/>
                <w:color w:val="000000" w:themeColor="text1"/>
                <w:szCs w:val="28"/>
                <w:u w:val="single"/>
              </w:rPr>
              <w:t xml:space="preserve">  </w:t>
            </w:r>
            <w:r w:rsidRPr="00F46222">
              <w:rPr>
                <w:rFonts w:ascii="Calibri" w:hAnsi="Calibri" w:hint="eastAsia"/>
                <w:color w:val="000000" w:themeColor="text1"/>
                <w:szCs w:val="28"/>
              </w:rPr>
              <w:t>件</w:t>
            </w:r>
            <w:r w:rsidRPr="00F46222">
              <w:rPr>
                <w:rFonts w:ascii="Calibri" w:hAnsi="Calibri"/>
                <w:color w:val="000000" w:themeColor="text1"/>
                <w:szCs w:val="28"/>
              </w:rPr>
              <w:t>)</w:t>
            </w:r>
          </w:p>
        </w:tc>
      </w:tr>
      <w:tr w:rsidR="00C55149" w:rsidRPr="00F46222" w14:paraId="04A66BDF" w14:textId="77777777" w:rsidTr="007E7979">
        <w:trPr>
          <w:gridAfter w:val="1"/>
          <w:wAfter w:w="8" w:type="dxa"/>
          <w:trHeight w:val="688"/>
          <w:jc w:val="center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66C3B9" w14:textId="77777777" w:rsidR="00C55149" w:rsidRPr="00F46222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標楷體" w:hint="eastAsia"/>
                <w:color w:val="000000" w:themeColor="text1"/>
              </w:rPr>
              <w:t>類別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6F46C1" w14:textId="77777777" w:rsidR="00C55149" w:rsidRPr="00F46222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標楷體" w:hint="eastAsia"/>
                <w:color w:val="000000" w:themeColor="text1"/>
              </w:rPr>
              <w:t>專利名稱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FA3CF1" w14:textId="77777777" w:rsidR="00C55149" w:rsidRPr="00F46222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標楷體" w:hint="eastAsia"/>
                <w:color w:val="000000" w:themeColor="text1"/>
              </w:rPr>
              <w:t>國別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0D9CC" w14:textId="77777777" w:rsidR="00C55149" w:rsidRPr="00F46222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標楷體" w:hint="eastAsia"/>
                <w:color w:val="000000" w:themeColor="text1"/>
              </w:rPr>
              <w:t>專利號碼</w:t>
            </w:r>
            <w:r w:rsidRPr="00F46222">
              <w:rPr>
                <w:rFonts w:ascii="Calibri" w:hAnsi="Calibri"/>
                <w:color w:val="000000" w:themeColor="text1"/>
              </w:rPr>
              <w:t>/</w:t>
            </w:r>
          </w:p>
          <w:p w14:paraId="22B01E55" w14:textId="77777777" w:rsidR="00C55149" w:rsidRPr="00F46222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標楷體" w:hint="eastAsia"/>
                <w:color w:val="000000" w:themeColor="text1"/>
              </w:rPr>
              <w:t>申請號碼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8877B2" w14:textId="77777777" w:rsidR="00C55149" w:rsidRPr="00F46222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標楷體" w:hint="eastAsia"/>
                <w:color w:val="000000" w:themeColor="text1"/>
              </w:rPr>
              <w:t>發明人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64D92E" w14:textId="77777777" w:rsidR="00C55149" w:rsidRPr="00F46222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標楷體" w:hint="eastAsia"/>
                <w:color w:val="000000" w:themeColor="text1"/>
              </w:rPr>
              <w:t>專利</w:t>
            </w:r>
          </w:p>
          <w:p w14:paraId="2EEC9AAB" w14:textId="77777777" w:rsidR="00C55149" w:rsidRPr="00F46222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標楷體" w:hint="eastAsia"/>
                <w:color w:val="000000" w:themeColor="text1"/>
              </w:rPr>
              <w:t>權人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F66D9C" w14:textId="77777777" w:rsidR="00C55149" w:rsidRPr="00F46222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標楷體" w:hint="eastAsia"/>
                <w:color w:val="000000" w:themeColor="text1"/>
              </w:rPr>
              <w:t>專利核准</w:t>
            </w:r>
            <w:r w:rsidRPr="00F46222">
              <w:rPr>
                <w:rFonts w:ascii="Calibri" w:hAnsi="Calibri"/>
                <w:color w:val="000000" w:themeColor="text1"/>
              </w:rPr>
              <w:t>/</w:t>
            </w:r>
          </w:p>
          <w:p w14:paraId="19D7CB32" w14:textId="77777777" w:rsidR="00C55149" w:rsidRPr="00F46222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標楷體" w:hint="eastAsia"/>
                <w:color w:val="000000" w:themeColor="text1"/>
              </w:rPr>
              <w:t>申請日期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9B089F" w14:textId="77777777" w:rsidR="00C55149" w:rsidRPr="00F46222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標楷體" w:hint="eastAsia"/>
                <w:color w:val="000000" w:themeColor="text1"/>
              </w:rPr>
              <w:t>狀態</w:t>
            </w:r>
          </w:p>
        </w:tc>
      </w:tr>
      <w:tr w:rsidR="00C55149" w:rsidRPr="00F46222" w14:paraId="4149AACA" w14:textId="77777777" w:rsidTr="003D640A">
        <w:trPr>
          <w:gridAfter w:val="1"/>
          <w:wAfter w:w="8" w:type="dxa"/>
          <w:trHeight w:val="1874"/>
          <w:jc w:val="center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4EEA6" w14:textId="77777777" w:rsidR="00C55149" w:rsidRPr="00F46222" w:rsidRDefault="00C55149">
            <w:pPr>
              <w:spacing w:line="280" w:lineRule="exact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44FB1" w14:textId="77777777" w:rsidR="00C55149" w:rsidRPr="00F46222" w:rsidRDefault="00C55149">
            <w:pPr>
              <w:spacing w:line="280" w:lineRule="exact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1F6AA" w14:textId="77777777" w:rsidR="00C55149" w:rsidRPr="00F46222" w:rsidRDefault="00C55149">
            <w:pPr>
              <w:spacing w:line="280" w:lineRule="exact"/>
              <w:jc w:val="bot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0CEE4" w14:textId="77777777" w:rsidR="00C55149" w:rsidRPr="00F46222" w:rsidRDefault="00C55149">
            <w:pPr>
              <w:spacing w:line="320" w:lineRule="exact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DF9D6" w14:textId="77777777" w:rsidR="00C55149" w:rsidRPr="00F46222" w:rsidRDefault="00C55149">
            <w:pPr>
              <w:spacing w:line="280" w:lineRule="exact"/>
              <w:jc w:val="bot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66E12" w14:textId="77777777" w:rsidR="00C55149" w:rsidRPr="00F46222" w:rsidRDefault="00C55149">
            <w:pPr>
              <w:spacing w:line="280" w:lineRule="exact"/>
              <w:jc w:val="bot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96E86" w14:textId="77777777" w:rsidR="00C55149" w:rsidRPr="00F46222" w:rsidRDefault="00C55149">
            <w:pPr>
              <w:widowControl/>
              <w:ind w:rightChars="-61" w:right="-146"/>
              <w:rPr>
                <w:rFonts w:ascii="Calibri" w:hAnsi="Calibri" w:cs="Calibri"/>
                <w:color w:val="000000" w:themeColor="text1"/>
                <w:kern w:val="0"/>
              </w:rPr>
            </w:pP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51D72F" w14:textId="77777777" w:rsidR="00C55149" w:rsidRPr="00F46222" w:rsidRDefault="00C55149">
            <w:pPr>
              <w:spacing w:line="320" w:lineRule="exact"/>
              <w:jc w:val="both"/>
              <w:rPr>
                <w:rFonts w:ascii="新細明體" w:hAnsi="新細明體" w:cs="Times New Roman"/>
                <w:color w:val="000000" w:themeColor="text1"/>
              </w:rPr>
            </w:pPr>
            <w:r w:rsidRPr="00F46222">
              <w:rPr>
                <w:rFonts w:ascii="新細明體" w:hAnsi="新細明體" w:hint="eastAsia"/>
                <w:color w:val="000000" w:themeColor="text1"/>
              </w:rPr>
              <w:t>□</w:t>
            </w:r>
            <w:r w:rsidRPr="00F46222">
              <w:rPr>
                <w:rFonts w:ascii="Calibri" w:hAnsi="標楷體" w:hint="eastAsia"/>
                <w:color w:val="000000" w:themeColor="text1"/>
              </w:rPr>
              <w:t>準備中</w:t>
            </w:r>
          </w:p>
          <w:p w14:paraId="52B8EB02" w14:textId="77777777" w:rsidR="00C55149" w:rsidRPr="00F46222" w:rsidRDefault="00C55149">
            <w:pPr>
              <w:spacing w:line="320" w:lineRule="exact"/>
              <w:jc w:val="both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新細明體" w:hAnsi="新細明體" w:hint="eastAsia"/>
                <w:color w:val="000000" w:themeColor="text1"/>
              </w:rPr>
              <w:t>□</w:t>
            </w:r>
            <w:r w:rsidRPr="00F46222">
              <w:rPr>
                <w:rFonts w:ascii="Calibri" w:hAnsi="標楷體" w:hint="eastAsia"/>
                <w:color w:val="000000" w:themeColor="text1"/>
              </w:rPr>
              <w:t>申請中</w:t>
            </w:r>
          </w:p>
          <w:p w14:paraId="1B1C89C4" w14:textId="77777777" w:rsidR="00C55149" w:rsidRPr="00F46222" w:rsidRDefault="00C55149">
            <w:pPr>
              <w:spacing w:line="320" w:lineRule="exact"/>
              <w:jc w:val="both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新細明體" w:hAnsi="新細明體" w:hint="eastAsia"/>
                <w:color w:val="000000" w:themeColor="text1"/>
              </w:rPr>
              <w:t>□</w:t>
            </w:r>
            <w:r w:rsidRPr="00F46222">
              <w:rPr>
                <w:rFonts w:ascii="Calibri" w:hAnsi="標楷體" w:hint="eastAsia"/>
                <w:color w:val="000000" w:themeColor="text1"/>
              </w:rPr>
              <w:t>已獲得</w:t>
            </w:r>
          </w:p>
          <w:p w14:paraId="30DDD61B" w14:textId="77777777" w:rsidR="00C55149" w:rsidRPr="00F46222" w:rsidRDefault="00C55149">
            <w:pPr>
              <w:spacing w:line="320" w:lineRule="exact"/>
              <w:jc w:val="both"/>
              <w:rPr>
                <w:rFonts w:ascii="Calibri" w:hAnsi="標楷體"/>
                <w:color w:val="000000" w:themeColor="text1"/>
              </w:rPr>
            </w:pPr>
            <w:r w:rsidRPr="00F46222">
              <w:rPr>
                <w:rFonts w:ascii="新細明體" w:hAnsi="新細明體" w:hint="eastAsia"/>
                <w:color w:val="000000" w:themeColor="text1"/>
              </w:rPr>
              <w:t>□</w:t>
            </w:r>
            <w:r w:rsidRPr="00F46222">
              <w:rPr>
                <w:rFonts w:ascii="Calibri" w:hAnsi="標楷體" w:hint="eastAsia"/>
                <w:color w:val="000000" w:themeColor="text1"/>
              </w:rPr>
              <w:t>申請未通過</w:t>
            </w:r>
          </w:p>
          <w:p w14:paraId="496BA299" w14:textId="77777777" w:rsidR="00C55149" w:rsidRPr="00F46222" w:rsidRDefault="00C55149">
            <w:pPr>
              <w:spacing w:line="280" w:lineRule="exact"/>
              <w:jc w:val="both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新細明體" w:hAnsi="新細明體" w:hint="eastAsia"/>
                <w:color w:val="000000" w:themeColor="text1"/>
              </w:rPr>
              <w:t>□</w:t>
            </w:r>
            <w:r w:rsidRPr="00F46222">
              <w:rPr>
                <w:rFonts w:ascii="Calibri" w:hAnsi="標楷體" w:hint="eastAsia"/>
                <w:color w:val="000000" w:themeColor="text1"/>
              </w:rPr>
              <w:t>其他</w:t>
            </w:r>
          </w:p>
        </w:tc>
      </w:tr>
    </w:tbl>
    <w:p w14:paraId="4229CDBE" w14:textId="77777777" w:rsidR="007E7979" w:rsidRPr="00F46222" w:rsidRDefault="007E7979" w:rsidP="00C55149">
      <w:pPr>
        <w:jc w:val="both"/>
        <w:rPr>
          <w:rFonts w:ascii="標楷體" w:hAnsi="標楷體"/>
          <w:b/>
          <w:color w:val="000000" w:themeColor="text1"/>
          <w:szCs w:val="28"/>
        </w:rPr>
      </w:pPr>
    </w:p>
    <w:p w14:paraId="58C6BB01" w14:textId="77777777" w:rsidR="007E7979" w:rsidRPr="00F46222" w:rsidRDefault="007E7979" w:rsidP="00C55149">
      <w:pPr>
        <w:jc w:val="both"/>
        <w:rPr>
          <w:rFonts w:ascii="標楷體" w:hAnsi="標楷體"/>
          <w:b/>
          <w:color w:val="000000" w:themeColor="text1"/>
          <w:szCs w:val="28"/>
        </w:rPr>
      </w:pPr>
    </w:p>
    <w:p w14:paraId="3BFC9DA4" w14:textId="77777777" w:rsidR="000F5468" w:rsidRPr="00F46222" w:rsidRDefault="000F5468" w:rsidP="00C55149">
      <w:pPr>
        <w:jc w:val="both"/>
        <w:rPr>
          <w:rFonts w:ascii="標楷體" w:hAnsi="標楷體"/>
          <w:b/>
          <w:color w:val="000000" w:themeColor="text1"/>
          <w:szCs w:val="28"/>
        </w:rPr>
      </w:pPr>
    </w:p>
    <w:p w14:paraId="40496DE2" w14:textId="77777777" w:rsidR="000F5468" w:rsidRPr="00F46222" w:rsidRDefault="000F5468" w:rsidP="00C55149">
      <w:pPr>
        <w:jc w:val="both"/>
        <w:rPr>
          <w:rFonts w:ascii="標楷體" w:hAnsi="標楷體"/>
          <w:b/>
          <w:color w:val="000000" w:themeColor="text1"/>
          <w:szCs w:val="28"/>
        </w:rPr>
      </w:pPr>
    </w:p>
    <w:p w14:paraId="6ACC723B" w14:textId="77777777" w:rsidR="000F5468" w:rsidRPr="00F46222" w:rsidRDefault="000F5468" w:rsidP="00C55149">
      <w:pPr>
        <w:jc w:val="both"/>
        <w:rPr>
          <w:rFonts w:ascii="標楷體" w:hAnsi="標楷體"/>
          <w:b/>
          <w:color w:val="000000" w:themeColor="text1"/>
          <w:szCs w:val="28"/>
        </w:rPr>
      </w:pPr>
    </w:p>
    <w:p w14:paraId="07690AA7" w14:textId="77777777" w:rsidR="000F5468" w:rsidRPr="00F46222" w:rsidRDefault="000F5468" w:rsidP="00C55149">
      <w:pPr>
        <w:jc w:val="both"/>
        <w:rPr>
          <w:rFonts w:ascii="標楷體" w:hAnsi="標楷體"/>
          <w:b/>
          <w:color w:val="000000" w:themeColor="text1"/>
          <w:szCs w:val="28"/>
        </w:rPr>
      </w:pPr>
    </w:p>
    <w:p w14:paraId="680F48A6" w14:textId="77777777" w:rsidR="000F5468" w:rsidRPr="00F46222" w:rsidRDefault="000F5468" w:rsidP="00C55149">
      <w:pPr>
        <w:jc w:val="both"/>
        <w:rPr>
          <w:rFonts w:ascii="標楷體" w:hAnsi="標楷體"/>
          <w:b/>
          <w:color w:val="000000" w:themeColor="text1"/>
          <w:szCs w:val="28"/>
        </w:rPr>
      </w:pPr>
    </w:p>
    <w:p w14:paraId="4B6F9337" w14:textId="77777777" w:rsidR="000F5468" w:rsidRPr="00F46222" w:rsidRDefault="000F5468" w:rsidP="00C55149">
      <w:pPr>
        <w:jc w:val="both"/>
        <w:rPr>
          <w:rFonts w:ascii="標楷體" w:hAnsi="標楷體"/>
          <w:b/>
          <w:color w:val="000000" w:themeColor="text1"/>
          <w:szCs w:val="28"/>
        </w:rPr>
      </w:pPr>
    </w:p>
    <w:p w14:paraId="5B00EC0E" w14:textId="77777777" w:rsidR="00C55149" w:rsidRPr="00F46222" w:rsidRDefault="00C55149" w:rsidP="00C55149">
      <w:pPr>
        <w:jc w:val="both"/>
        <w:rPr>
          <w:rFonts w:ascii="標楷體" w:hAnsi="標楷體"/>
          <w:color w:val="000000" w:themeColor="text1"/>
          <w:szCs w:val="28"/>
        </w:rPr>
      </w:pPr>
      <w:r w:rsidRPr="00F46222">
        <w:rPr>
          <w:rFonts w:ascii="標楷體" w:hAnsi="標楷體" w:hint="eastAsia"/>
          <w:b/>
          <w:color w:val="000000" w:themeColor="text1"/>
          <w:szCs w:val="28"/>
        </w:rPr>
        <w:t>（四）衍生技術移轉數</w:t>
      </w:r>
      <w:r w:rsidRPr="00F46222">
        <w:rPr>
          <w:rFonts w:ascii="標楷體" w:hAnsi="標楷體" w:hint="eastAsia"/>
          <w:color w:val="000000" w:themeColor="text1"/>
          <w:szCs w:val="28"/>
        </w:rPr>
        <w:t>：</w:t>
      </w:r>
      <w:r w:rsidRPr="00F46222">
        <w:rPr>
          <w:rFonts w:ascii="標楷體" w:hAnsi="標楷體" w:hint="eastAsia"/>
          <w:color w:val="000000" w:themeColor="text1"/>
          <w:szCs w:val="28"/>
          <w:u w:val="single"/>
        </w:rPr>
        <w:t xml:space="preserve">　　     </w:t>
      </w:r>
      <w:r w:rsidRPr="00F46222">
        <w:rPr>
          <w:rFonts w:ascii="標楷體" w:hAnsi="標楷體" w:hint="eastAsia"/>
          <w:color w:val="000000" w:themeColor="text1"/>
          <w:szCs w:val="28"/>
        </w:rPr>
        <w:t>件</w:t>
      </w:r>
    </w:p>
    <w:tbl>
      <w:tblPr>
        <w:tblW w:w="10920" w:type="dxa"/>
        <w:tblInd w:w="-7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9"/>
        <w:gridCol w:w="1985"/>
        <w:gridCol w:w="1567"/>
        <w:gridCol w:w="1702"/>
        <w:gridCol w:w="1554"/>
        <w:gridCol w:w="1843"/>
      </w:tblGrid>
      <w:tr w:rsidR="00C55149" w:rsidRPr="00F46222" w14:paraId="578728E8" w14:textId="77777777" w:rsidTr="0002292E">
        <w:trPr>
          <w:trHeight w:val="893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4D6CB4FE" w14:textId="77777777" w:rsidR="00C55149" w:rsidRPr="00F46222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  <w:szCs w:val="24"/>
              </w:rPr>
            </w:pPr>
            <w:r w:rsidRPr="00F46222">
              <w:rPr>
                <w:rFonts w:ascii="Calibri" w:hAnsi="標楷體" w:hint="eastAsia"/>
                <w:color w:val="000000" w:themeColor="text1"/>
              </w:rPr>
              <w:t>技術名稱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5E68614B" w14:textId="77777777" w:rsidR="00C55149" w:rsidRPr="00F46222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標楷體" w:hint="eastAsia"/>
                <w:color w:val="000000" w:themeColor="text1"/>
              </w:rPr>
              <w:t>專利名稱</w:t>
            </w:r>
          </w:p>
          <w:p w14:paraId="65695F19" w14:textId="77777777" w:rsidR="00C55149" w:rsidRPr="00F46222" w:rsidRDefault="00C55149">
            <w:pPr>
              <w:snapToGrid w:val="0"/>
              <w:spacing w:line="240" w:lineRule="exact"/>
              <w:jc w:val="center"/>
              <w:rPr>
                <w:rFonts w:ascii="Calibri" w:hAnsi="Calibri"/>
                <w:bCs/>
                <w:color w:val="000000" w:themeColor="text1"/>
              </w:rPr>
            </w:pPr>
            <w:r w:rsidRPr="00F46222">
              <w:rPr>
                <w:rFonts w:ascii="Calibri" w:hAnsi="標楷體"/>
                <w:color w:val="000000" w:themeColor="text1"/>
              </w:rPr>
              <w:t>(</w:t>
            </w:r>
            <w:r w:rsidRPr="00F46222">
              <w:rPr>
                <w:rFonts w:ascii="Calibri" w:hAnsi="標楷體" w:hint="eastAsia"/>
                <w:color w:val="000000" w:themeColor="text1"/>
              </w:rPr>
              <w:t>如授權之技術未獲淮專利者，</w:t>
            </w:r>
            <w:proofErr w:type="gramStart"/>
            <w:r w:rsidRPr="00F46222">
              <w:rPr>
                <w:rFonts w:ascii="Calibri" w:hAnsi="標楷體" w:hint="eastAsia"/>
                <w:color w:val="000000" w:themeColor="text1"/>
              </w:rPr>
              <w:t>免填</w:t>
            </w:r>
            <w:proofErr w:type="gramEnd"/>
            <w:r w:rsidRPr="00F46222">
              <w:rPr>
                <w:rFonts w:ascii="Calibri" w:hAnsi="標楷體"/>
                <w:color w:val="000000" w:themeColor="text1"/>
              </w:rPr>
              <w:t>)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16722EA8" w14:textId="77777777" w:rsidR="00C55149" w:rsidRPr="00F46222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標楷體" w:hint="eastAsia"/>
                <w:color w:val="000000" w:themeColor="text1"/>
              </w:rPr>
              <w:t>授權單位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35749E13" w14:textId="77777777" w:rsidR="00C55149" w:rsidRPr="00F46222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標楷體" w:hint="eastAsia"/>
                <w:color w:val="000000" w:themeColor="text1"/>
              </w:rPr>
              <w:t>被授權單位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55E11DD6" w14:textId="77777777" w:rsidR="00C55149" w:rsidRPr="00F46222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標楷體" w:hint="eastAsia"/>
                <w:color w:val="000000" w:themeColor="text1"/>
              </w:rPr>
              <w:t>簽約日期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384279E7" w14:textId="77777777" w:rsidR="00C55149" w:rsidRPr="00F46222" w:rsidRDefault="00C55149">
            <w:pPr>
              <w:spacing w:line="240" w:lineRule="exact"/>
              <w:jc w:val="center"/>
              <w:rPr>
                <w:rFonts w:ascii="Calibri" w:hAnsi="標楷體"/>
                <w:color w:val="000000" w:themeColor="text1"/>
              </w:rPr>
            </w:pPr>
            <w:r w:rsidRPr="00F46222">
              <w:rPr>
                <w:rFonts w:ascii="Calibri" w:hAnsi="標楷體" w:hint="eastAsia"/>
                <w:color w:val="000000" w:themeColor="text1"/>
              </w:rPr>
              <w:t>合約權利金</w:t>
            </w:r>
          </w:p>
          <w:p w14:paraId="694B609E" w14:textId="77777777" w:rsidR="00C55149" w:rsidRPr="00F46222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標楷體" w:hint="eastAsia"/>
                <w:color w:val="000000" w:themeColor="text1"/>
              </w:rPr>
              <w:t>金額</w:t>
            </w:r>
          </w:p>
          <w:p w14:paraId="0BC6751A" w14:textId="77777777" w:rsidR="00C55149" w:rsidRPr="00F46222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Calibri"/>
                <w:color w:val="000000" w:themeColor="text1"/>
              </w:rPr>
              <w:t>(</w:t>
            </w:r>
            <w:r w:rsidRPr="00F46222">
              <w:rPr>
                <w:rFonts w:ascii="Calibri" w:hAnsi="標楷體" w:hint="eastAsia"/>
                <w:color w:val="000000" w:themeColor="text1"/>
              </w:rPr>
              <w:t>新台幣千元</w:t>
            </w:r>
            <w:r w:rsidRPr="00F46222">
              <w:rPr>
                <w:rFonts w:ascii="Calibri" w:hAnsi="Calibri"/>
                <w:color w:val="000000" w:themeColor="text1"/>
              </w:rPr>
              <w:t>)</w:t>
            </w:r>
          </w:p>
        </w:tc>
      </w:tr>
      <w:tr w:rsidR="00C55149" w:rsidRPr="00F46222" w14:paraId="25E7F1A1" w14:textId="77777777" w:rsidTr="0002292E">
        <w:trPr>
          <w:trHeight w:val="376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392A8A" w14:textId="77777777" w:rsidR="00C55149" w:rsidRPr="00F46222" w:rsidRDefault="00C55149">
            <w:pPr>
              <w:spacing w:line="500" w:lineRule="exact"/>
              <w:rPr>
                <w:rFonts w:ascii="Calibri" w:hAnsi="Calibri"/>
                <w:color w:val="000000" w:themeColor="text1"/>
              </w:rPr>
            </w:pPr>
            <w:r w:rsidRPr="00F46222">
              <w:rPr>
                <w:rFonts w:ascii="Calibri" w:hAnsi="Calibri" w:hint="eastAsia"/>
                <w:color w:val="000000" w:themeColor="text1"/>
              </w:rPr>
              <w:t>無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1DD4D" w14:textId="77777777" w:rsidR="00C55149" w:rsidRPr="00F46222" w:rsidRDefault="00C55149">
            <w:pPr>
              <w:spacing w:line="500" w:lineRule="exact"/>
              <w:jc w:val="both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3C5D7" w14:textId="77777777" w:rsidR="00C55149" w:rsidRPr="00F46222" w:rsidRDefault="00C55149">
            <w:pPr>
              <w:spacing w:line="500" w:lineRule="exact"/>
              <w:jc w:val="both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98E09" w14:textId="77777777" w:rsidR="00C55149" w:rsidRPr="00F46222" w:rsidRDefault="00C55149">
            <w:pPr>
              <w:spacing w:line="500" w:lineRule="exact"/>
              <w:jc w:val="both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AF3AB" w14:textId="77777777" w:rsidR="00C55149" w:rsidRPr="00F46222" w:rsidRDefault="00C55149">
            <w:pPr>
              <w:spacing w:line="500" w:lineRule="exact"/>
              <w:jc w:val="both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2BF76" w14:textId="77777777" w:rsidR="00C55149" w:rsidRPr="00F46222" w:rsidRDefault="00C55149">
            <w:pPr>
              <w:spacing w:line="500" w:lineRule="exact"/>
              <w:jc w:val="both"/>
              <w:rPr>
                <w:rFonts w:ascii="Calibri" w:hAnsi="Calibri"/>
                <w:color w:val="000000" w:themeColor="text1"/>
              </w:rPr>
            </w:pPr>
          </w:p>
        </w:tc>
      </w:tr>
      <w:tr w:rsidR="00C55149" w:rsidRPr="00F46222" w14:paraId="3EB6EC5A" w14:textId="77777777" w:rsidTr="0002292E">
        <w:trPr>
          <w:trHeight w:val="484"/>
        </w:trPr>
        <w:tc>
          <w:tcPr>
            <w:tcW w:w="109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2D6635" w14:textId="77777777" w:rsidR="00C55149" w:rsidRPr="00F46222" w:rsidRDefault="00C55149">
            <w:pPr>
              <w:spacing w:line="360" w:lineRule="exact"/>
              <w:jc w:val="both"/>
              <w:rPr>
                <w:rFonts w:ascii="標楷體" w:hAnsi="標楷體"/>
                <w:color w:val="000000" w:themeColor="text1"/>
              </w:rPr>
            </w:pPr>
            <w:r w:rsidRPr="00F46222">
              <w:rPr>
                <w:rFonts w:ascii="標楷體" w:hAnsi="標楷體" w:hint="eastAsia"/>
                <w:color w:val="000000" w:themeColor="text1"/>
              </w:rPr>
              <w:t>產生績效：(</w:t>
            </w:r>
            <w:proofErr w:type="gramStart"/>
            <w:r w:rsidRPr="00F46222">
              <w:rPr>
                <w:rFonts w:ascii="標楷體" w:hAnsi="標楷體" w:hint="eastAsia"/>
                <w:color w:val="000000" w:themeColor="text1"/>
              </w:rPr>
              <w:t>可另紙繕寫</w:t>
            </w:r>
            <w:proofErr w:type="gramEnd"/>
            <w:r w:rsidRPr="00F46222">
              <w:rPr>
                <w:rFonts w:ascii="標楷體" w:hAnsi="標楷體" w:hint="eastAsia"/>
                <w:color w:val="000000" w:themeColor="text1"/>
              </w:rPr>
              <w:t>)</w:t>
            </w:r>
          </w:p>
        </w:tc>
      </w:tr>
    </w:tbl>
    <w:p w14:paraId="0A95FE28" w14:textId="77777777" w:rsidR="00C55149" w:rsidRPr="00F46222" w:rsidRDefault="00C55149" w:rsidP="00C55149">
      <w:pPr>
        <w:spacing w:beforeLines="50" w:before="120" w:afterLines="50" w:after="120" w:line="400" w:lineRule="exact"/>
        <w:jc w:val="both"/>
        <w:rPr>
          <w:rFonts w:ascii="標楷體" w:hAnsi="標楷體" w:cs="Times New Roman"/>
          <w:b/>
          <w:color w:val="000000" w:themeColor="text1"/>
          <w:sz w:val="28"/>
          <w:szCs w:val="28"/>
        </w:rPr>
      </w:pPr>
    </w:p>
    <w:p w14:paraId="3744069E" w14:textId="77777777" w:rsidR="00C55149" w:rsidRPr="00F46222" w:rsidRDefault="00C55149" w:rsidP="00C55149">
      <w:pPr>
        <w:spacing w:beforeLines="50" w:before="120" w:afterLines="50" w:after="120" w:line="400" w:lineRule="exact"/>
        <w:jc w:val="both"/>
        <w:rPr>
          <w:rFonts w:ascii="Times New Roman" w:hAnsi="Times New Roman"/>
          <w:b/>
          <w:color w:val="000000" w:themeColor="text1"/>
          <w:szCs w:val="28"/>
          <w:shd w:val="clear" w:color="auto" w:fill="FFFF99"/>
        </w:rPr>
      </w:pPr>
      <w:r w:rsidRPr="00F46222">
        <w:rPr>
          <w:rFonts w:ascii="標楷體" w:hAnsi="標楷體" w:hint="eastAsia"/>
          <w:b/>
          <w:color w:val="000000" w:themeColor="text1"/>
          <w:szCs w:val="28"/>
        </w:rPr>
        <w:t>（五）衍生產值或製程加值效益</w:t>
      </w:r>
    </w:p>
    <w:tbl>
      <w:tblPr>
        <w:tblW w:w="106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2"/>
        <w:gridCol w:w="1701"/>
        <w:gridCol w:w="1701"/>
        <w:gridCol w:w="1843"/>
        <w:gridCol w:w="1844"/>
        <w:gridCol w:w="1844"/>
      </w:tblGrid>
      <w:tr w:rsidR="00C55149" w:rsidRPr="00F46222" w14:paraId="0D6F0F6F" w14:textId="77777777" w:rsidTr="0002292E">
        <w:trPr>
          <w:trHeight w:val="75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7BEBD2E" w14:textId="77777777" w:rsidR="00C55149" w:rsidRPr="00F46222" w:rsidRDefault="00C55149">
            <w:pPr>
              <w:spacing w:line="280" w:lineRule="exact"/>
              <w:jc w:val="center"/>
              <w:rPr>
                <w:rFonts w:ascii="標楷體" w:hAnsi="標楷體"/>
                <w:color w:val="000000" w:themeColor="text1"/>
                <w:szCs w:val="24"/>
              </w:rPr>
            </w:pPr>
            <w:r w:rsidRPr="00F46222">
              <w:rPr>
                <w:rFonts w:ascii="標楷體" w:hAnsi="標楷體" w:hint="eastAsia"/>
                <w:color w:val="000000" w:themeColor="text1"/>
              </w:rPr>
              <w:t>產品或衍生產品及製程名稱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B6C691F" w14:textId="77777777" w:rsidR="00C55149" w:rsidRPr="00F46222" w:rsidRDefault="00C55149">
            <w:pPr>
              <w:spacing w:line="280" w:lineRule="exact"/>
              <w:jc w:val="center"/>
              <w:rPr>
                <w:rFonts w:ascii="標楷體" w:hAnsi="標楷體"/>
                <w:color w:val="000000" w:themeColor="text1"/>
                <w:spacing w:val="-7"/>
              </w:rPr>
            </w:pPr>
            <w:r w:rsidRPr="00F46222">
              <w:rPr>
                <w:rFonts w:ascii="標楷體" w:hAnsi="標楷體" w:hint="eastAsia"/>
                <w:color w:val="000000" w:themeColor="text1"/>
              </w:rPr>
              <w:t>開始銷售</w:t>
            </w:r>
            <w:r w:rsidRPr="00F46222">
              <w:rPr>
                <w:rFonts w:ascii="標楷體" w:hAnsi="標楷體" w:hint="eastAsia"/>
                <w:color w:val="000000" w:themeColor="text1"/>
                <w:spacing w:val="-7"/>
              </w:rPr>
              <w:t>/運轉</w:t>
            </w:r>
          </w:p>
          <w:p w14:paraId="0909BB2F" w14:textId="77777777" w:rsidR="00C55149" w:rsidRPr="00F46222" w:rsidRDefault="00C55149">
            <w:pPr>
              <w:spacing w:line="280" w:lineRule="exact"/>
              <w:jc w:val="center"/>
              <w:rPr>
                <w:rFonts w:ascii="標楷體" w:hAnsi="標楷體"/>
                <w:color w:val="000000" w:themeColor="text1"/>
                <w:sz w:val="32"/>
              </w:rPr>
            </w:pPr>
            <w:r w:rsidRPr="00F46222">
              <w:rPr>
                <w:rFonts w:ascii="標楷體" w:hAnsi="標楷體" w:hint="eastAsia"/>
                <w:color w:val="000000" w:themeColor="text1"/>
              </w:rPr>
              <w:t>日期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55EA35C" w14:textId="77777777" w:rsidR="00C55149" w:rsidRPr="00F46222" w:rsidRDefault="00C55149">
            <w:pPr>
              <w:spacing w:line="280" w:lineRule="exact"/>
              <w:jc w:val="center"/>
              <w:rPr>
                <w:rFonts w:ascii="標楷體" w:hAnsi="標楷體"/>
                <w:color w:val="000000" w:themeColor="text1"/>
                <w:sz w:val="28"/>
              </w:rPr>
            </w:pPr>
            <w:r w:rsidRPr="00F46222">
              <w:rPr>
                <w:rFonts w:ascii="標楷體" w:hAnsi="標楷體" w:hint="eastAsia"/>
                <w:color w:val="000000" w:themeColor="text1"/>
              </w:rPr>
              <w:t>銷售/運轉地區</w:t>
            </w:r>
          </w:p>
          <w:p w14:paraId="2AADDD7C" w14:textId="77777777" w:rsidR="00C55149" w:rsidRPr="00F46222" w:rsidRDefault="00C55149">
            <w:pPr>
              <w:spacing w:line="280" w:lineRule="exact"/>
              <w:jc w:val="center"/>
              <w:rPr>
                <w:rFonts w:ascii="標楷體" w:hAnsi="標楷體"/>
                <w:color w:val="000000" w:themeColor="text1"/>
                <w:sz w:val="32"/>
              </w:rPr>
            </w:pPr>
            <w:r w:rsidRPr="00F46222">
              <w:rPr>
                <w:rFonts w:ascii="標楷體" w:hAnsi="標楷體" w:hint="eastAsia"/>
                <w:color w:val="000000" w:themeColor="text1"/>
              </w:rPr>
              <w:t>(以國別區分)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B16A873" w14:textId="77777777" w:rsidR="00C55149" w:rsidRPr="00F46222" w:rsidRDefault="00C55149">
            <w:pPr>
              <w:spacing w:line="280" w:lineRule="exact"/>
              <w:jc w:val="center"/>
              <w:rPr>
                <w:rFonts w:ascii="標楷體" w:hAnsi="標楷體"/>
                <w:color w:val="000000" w:themeColor="text1"/>
                <w:sz w:val="28"/>
              </w:rPr>
            </w:pPr>
            <w:r w:rsidRPr="00F46222">
              <w:rPr>
                <w:rFonts w:ascii="標楷體" w:hAnsi="標楷體" w:hint="eastAsia"/>
                <w:color w:val="000000" w:themeColor="text1"/>
              </w:rPr>
              <w:t>截止目前本產品</w:t>
            </w:r>
            <w:r w:rsidRPr="00F46222">
              <w:rPr>
                <w:rFonts w:ascii="標楷體" w:hAnsi="標楷體" w:hint="eastAsia"/>
                <w:color w:val="000000" w:themeColor="text1"/>
                <w:spacing w:val="-2"/>
              </w:rPr>
              <w:t>、製程產出</w:t>
            </w:r>
            <w:r w:rsidRPr="00F46222">
              <w:rPr>
                <w:rFonts w:ascii="標楷體" w:hAnsi="標楷體" w:hint="eastAsia"/>
                <w:color w:val="000000" w:themeColor="text1"/>
              </w:rPr>
              <w:t>累積銷售</w:t>
            </w:r>
            <w:r w:rsidRPr="00F46222">
              <w:rPr>
                <w:rFonts w:ascii="標楷體" w:hAnsi="標楷體" w:hint="eastAsia"/>
                <w:color w:val="000000" w:themeColor="text1"/>
                <w:spacing w:val="-2"/>
              </w:rPr>
              <w:t>/加值數量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F492BC7" w14:textId="77777777" w:rsidR="00C55149" w:rsidRPr="00F46222" w:rsidRDefault="00C55149">
            <w:pPr>
              <w:spacing w:line="280" w:lineRule="exact"/>
              <w:jc w:val="center"/>
              <w:rPr>
                <w:rFonts w:ascii="標楷體" w:hAnsi="標楷體"/>
                <w:color w:val="000000" w:themeColor="text1"/>
              </w:rPr>
            </w:pPr>
            <w:r w:rsidRPr="00F46222">
              <w:rPr>
                <w:rFonts w:ascii="標楷體" w:hAnsi="標楷體" w:hint="eastAsia"/>
                <w:color w:val="000000" w:themeColor="text1"/>
              </w:rPr>
              <w:t>單位產品、製程產出、數量之產值/效益</w:t>
            </w:r>
          </w:p>
          <w:p w14:paraId="15214FA1" w14:textId="77777777" w:rsidR="00C55149" w:rsidRPr="00F46222" w:rsidRDefault="00C55149">
            <w:pPr>
              <w:spacing w:line="280" w:lineRule="exact"/>
              <w:jc w:val="center"/>
              <w:rPr>
                <w:rFonts w:ascii="標楷體" w:hAnsi="標楷體"/>
                <w:color w:val="000000" w:themeColor="text1"/>
              </w:rPr>
            </w:pPr>
            <w:r w:rsidRPr="00F46222">
              <w:rPr>
                <w:rFonts w:ascii="標楷體" w:hAnsi="標楷體" w:hint="eastAsia"/>
                <w:color w:val="000000" w:themeColor="text1"/>
              </w:rPr>
              <w:t>(新台幣千元)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9F8A144" w14:textId="77777777" w:rsidR="00C55149" w:rsidRPr="00F46222" w:rsidRDefault="00C55149">
            <w:pPr>
              <w:spacing w:line="280" w:lineRule="exact"/>
              <w:jc w:val="center"/>
              <w:rPr>
                <w:rFonts w:ascii="標楷體" w:hAnsi="標楷體"/>
                <w:color w:val="000000" w:themeColor="text1"/>
              </w:rPr>
            </w:pPr>
            <w:r w:rsidRPr="00F46222">
              <w:rPr>
                <w:rFonts w:ascii="標楷體" w:hAnsi="標楷體" w:hint="eastAsia"/>
                <w:color w:val="000000" w:themeColor="text1"/>
              </w:rPr>
              <w:t>截止目前本產品或製程累積營業額/加值效益</w:t>
            </w:r>
          </w:p>
          <w:p w14:paraId="124F7603" w14:textId="77777777" w:rsidR="00C55149" w:rsidRPr="00F46222" w:rsidRDefault="00C55149">
            <w:pPr>
              <w:spacing w:line="280" w:lineRule="exact"/>
              <w:jc w:val="center"/>
              <w:rPr>
                <w:rFonts w:ascii="標楷體" w:hAnsi="標楷體"/>
                <w:color w:val="000000" w:themeColor="text1"/>
              </w:rPr>
            </w:pPr>
            <w:r w:rsidRPr="00F46222">
              <w:rPr>
                <w:rFonts w:ascii="標楷體" w:hAnsi="標楷體" w:hint="eastAsia"/>
                <w:color w:val="000000" w:themeColor="text1"/>
              </w:rPr>
              <w:t>(新台幣千元)</w:t>
            </w:r>
          </w:p>
        </w:tc>
      </w:tr>
      <w:tr w:rsidR="00C55149" w:rsidRPr="00F46222" w14:paraId="4919CCC2" w14:textId="77777777" w:rsidTr="0002292E">
        <w:trPr>
          <w:trHeight w:val="52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CD98" w14:textId="77777777" w:rsidR="00C55149" w:rsidRPr="00F46222" w:rsidRDefault="00C55149">
            <w:pPr>
              <w:spacing w:line="240" w:lineRule="exact"/>
              <w:ind w:firstLineChars="227" w:firstLine="545"/>
              <w:jc w:val="center"/>
              <w:rPr>
                <w:rFonts w:ascii="標楷體" w:hAnsi="標楷體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F29DF" w14:textId="77777777" w:rsidR="00C55149" w:rsidRPr="00F46222" w:rsidRDefault="00C55149">
            <w:pPr>
              <w:spacing w:line="240" w:lineRule="exact"/>
              <w:jc w:val="center"/>
              <w:rPr>
                <w:rFonts w:ascii="標楷體" w:hAnsi="標楷體"/>
                <w:color w:val="000000" w:themeColor="text1"/>
                <w:sz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07FC" w14:textId="77777777" w:rsidR="00C55149" w:rsidRPr="00F46222" w:rsidRDefault="00C55149">
            <w:pPr>
              <w:spacing w:line="240" w:lineRule="exact"/>
              <w:jc w:val="center"/>
              <w:rPr>
                <w:rFonts w:ascii="標楷體" w:hAnsi="標楷體"/>
                <w:color w:val="000000" w:themeColor="text1"/>
                <w:sz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1C52" w14:textId="77777777" w:rsidR="00C55149" w:rsidRPr="00F46222" w:rsidRDefault="00C55149">
            <w:pPr>
              <w:spacing w:line="240" w:lineRule="exact"/>
              <w:jc w:val="center"/>
              <w:rPr>
                <w:rFonts w:ascii="標楷體" w:hAnsi="標楷體"/>
                <w:color w:val="000000" w:themeColor="text1"/>
                <w:sz w:val="3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6476" w14:textId="77777777" w:rsidR="00C55149" w:rsidRPr="00F46222" w:rsidRDefault="00C55149">
            <w:pPr>
              <w:spacing w:line="240" w:lineRule="exact"/>
              <w:jc w:val="center"/>
              <w:rPr>
                <w:rFonts w:ascii="標楷體" w:hAnsi="標楷體"/>
                <w:color w:val="000000" w:themeColor="text1"/>
                <w:sz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C148" w14:textId="77777777" w:rsidR="00C55149" w:rsidRPr="00F46222" w:rsidRDefault="00C55149">
            <w:pPr>
              <w:spacing w:line="240" w:lineRule="exact"/>
              <w:jc w:val="center"/>
              <w:rPr>
                <w:rFonts w:ascii="標楷體" w:hAnsi="標楷體"/>
                <w:color w:val="000000" w:themeColor="text1"/>
              </w:rPr>
            </w:pPr>
          </w:p>
        </w:tc>
      </w:tr>
    </w:tbl>
    <w:p w14:paraId="7DD11400" w14:textId="77777777" w:rsidR="00C55149" w:rsidRPr="00F46222" w:rsidRDefault="00C55149" w:rsidP="00C55149">
      <w:pPr>
        <w:spacing w:line="240" w:lineRule="exact"/>
        <w:jc w:val="both"/>
        <w:rPr>
          <w:rFonts w:ascii="標楷體" w:hAnsi="標楷體" w:cs="Times New Roman"/>
          <w:color w:val="000000" w:themeColor="text1"/>
          <w:sz w:val="28"/>
          <w:szCs w:val="28"/>
        </w:rPr>
      </w:pPr>
    </w:p>
    <w:tbl>
      <w:tblPr>
        <w:tblW w:w="1067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4"/>
        <w:gridCol w:w="7282"/>
      </w:tblGrid>
      <w:tr w:rsidR="00C55149" w:rsidRPr="00F46222" w14:paraId="430B4C8E" w14:textId="77777777" w:rsidTr="0002292E">
        <w:trPr>
          <w:trHeight w:val="522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8F948EC" w14:textId="77777777" w:rsidR="00C55149" w:rsidRPr="00F46222" w:rsidRDefault="00C55149">
            <w:pPr>
              <w:spacing w:line="280" w:lineRule="exact"/>
              <w:jc w:val="center"/>
              <w:rPr>
                <w:rFonts w:ascii="標楷體" w:hAnsi="標楷體"/>
                <w:color w:val="000000" w:themeColor="text1"/>
                <w:szCs w:val="24"/>
              </w:rPr>
            </w:pPr>
            <w:r w:rsidRPr="00F46222">
              <w:rPr>
                <w:rFonts w:ascii="標楷體" w:hAnsi="標楷體" w:hint="eastAsia"/>
                <w:color w:val="000000" w:themeColor="text1"/>
              </w:rPr>
              <w:t>商品名稱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E6F6890" w14:textId="77777777" w:rsidR="00C55149" w:rsidRPr="00F46222" w:rsidRDefault="00C55149">
            <w:pPr>
              <w:spacing w:line="400" w:lineRule="exact"/>
              <w:jc w:val="center"/>
              <w:rPr>
                <w:rFonts w:ascii="標楷體" w:hAnsi="標楷體"/>
                <w:color w:val="000000" w:themeColor="text1"/>
              </w:rPr>
            </w:pPr>
            <w:r w:rsidRPr="00F46222">
              <w:rPr>
                <w:rFonts w:ascii="標楷體" w:hAnsi="標楷體" w:hint="eastAsia"/>
                <w:color w:val="000000" w:themeColor="text1"/>
              </w:rPr>
              <w:t>商品化時程說明</w:t>
            </w:r>
          </w:p>
        </w:tc>
      </w:tr>
      <w:tr w:rsidR="00C55149" w:rsidRPr="00F46222" w14:paraId="148742C6" w14:textId="77777777" w:rsidTr="0002292E">
        <w:trPr>
          <w:trHeight w:val="572"/>
        </w:trPr>
        <w:tc>
          <w:tcPr>
            <w:tcW w:w="3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C153" w14:textId="77777777" w:rsidR="00C55149" w:rsidRPr="00F46222" w:rsidRDefault="00C55149">
            <w:pPr>
              <w:jc w:val="both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498C" w14:textId="77777777" w:rsidR="00C55149" w:rsidRPr="00F46222" w:rsidRDefault="00C55149">
            <w:pPr>
              <w:jc w:val="both"/>
              <w:rPr>
                <w:color w:val="000000" w:themeColor="text1"/>
                <w:szCs w:val="24"/>
              </w:rPr>
            </w:pPr>
          </w:p>
        </w:tc>
      </w:tr>
      <w:tr w:rsidR="00C55149" w:rsidRPr="00F46222" w14:paraId="5C36F60C" w14:textId="77777777" w:rsidTr="0002292E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96146" w14:textId="77777777" w:rsidR="00C55149" w:rsidRPr="00F46222" w:rsidRDefault="00C55149">
            <w:pPr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8EDF" w14:textId="77777777" w:rsidR="00C55149" w:rsidRPr="00F46222" w:rsidRDefault="00C55149">
            <w:pPr>
              <w:jc w:val="both"/>
              <w:rPr>
                <w:color w:val="000000" w:themeColor="text1"/>
              </w:rPr>
            </w:pPr>
          </w:p>
        </w:tc>
      </w:tr>
      <w:tr w:rsidR="00C55149" w:rsidRPr="00F46222" w14:paraId="21AA5F3F" w14:textId="77777777" w:rsidTr="0002292E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A2012" w14:textId="77777777" w:rsidR="00C55149" w:rsidRPr="00F46222" w:rsidRDefault="00C55149">
            <w:pPr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3A18" w14:textId="77777777" w:rsidR="00C55149" w:rsidRPr="00F46222" w:rsidRDefault="00C55149">
            <w:pPr>
              <w:jc w:val="both"/>
              <w:rPr>
                <w:color w:val="000000" w:themeColor="text1"/>
              </w:rPr>
            </w:pPr>
          </w:p>
        </w:tc>
      </w:tr>
      <w:tr w:rsidR="00C55149" w:rsidRPr="00F46222" w14:paraId="417A856A" w14:textId="77777777" w:rsidTr="0002292E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4B407" w14:textId="77777777" w:rsidR="00C55149" w:rsidRPr="00F46222" w:rsidRDefault="00C55149">
            <w:pPr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369A" w14:textId="77777777" w:rsidR="00C55149" w:rsidRPr="00F46222" w:rsidRDefault="00C55149">
            <w:pPr>
              <w:jc w:val="both"/>
              <w:rPr>
                <w:color w:val="000000" w:themeColor="text1"/>
              </w:rPr>
            </w:pPr>
          </w:p>
        </w:tc>
      </w:tr>
    </w:tbl>
    <w:p w14:paraId="145D1AB0" w14:textId="77777777" w:rsidR="00C55149" w:rsidRPr="00F46222" w:rsidRDefault="00C55149" w:rsidP="00C55149">
      <w:pPr>
        <w:jc w:val="both"/>
        <w:rPr>
          <w:rFonts w:ascii="標楷體" w:hAnsi="標楷體"/>
          <w:b/>
          <w:color w:val="000000" w:themeColor="text1"/>
          <w:szCs w:val="28"/>
        </w:rPr>
      </w:pPr>
    </w:p>
    <w:p w14:paraId="52D589FC" w14:textId="77777777" w:rsidR="00C55149" w:rsidRPr="00F46222" w:rsidRDefault="00C55149" w:rsidP="00C55149">
      <w:pPr>
        <w:jc w:val="both"/>
        <w:rPr>
          <w:rFonts w:ascii="標楷體" w:hAnsi="標楷體"/>
          <w:color w:val="000000" w:themeColor="text1"/>
          <w:szCs w:val="28"/>
        </w:rPr>
      </w:pPr>
      <w:r w:rsidRPr="00F46222">
        <w:rPr>
          <w:rFonts w:ascii="標楷體" w:hAnsi="標楷體" w:hint="eastAsia"/>
          <w:b/>
          <w:color w:val="000000" w:themeColor="text1"/>
          <w:szCs w:val="28"/>
        </w:rPr>
        <w:t>（六）</w:t>
      </w:r>
      <w:r w:rsidR="007E7979" w:rsidRPr="00F46222">
        <w:rPr>
          <w:rFonts w:ascii="標楷體" w:hAnsi="標楷體" w:hint="eastAsia"/>
          <w:b/>
          <w:color w:val="000000" w:themeColor="text1"/>
          <w:szCs w:val="28"/>
        </w:rPr>
        <w:t>標的產品上市許可送件</w:t>
      </w:r>
      <w:r w:rsidRPr="00F46222">
        <w:rPr>
          <w:rFonts w:ascii="標楷體" w:hAnsi="標楷體" w:hint="eastAsia"/>
          <w:b/>
          <w:color w:val="000000" w:themeColor="text1"/>
          <w:szCs w:val="28"/>
        </w:rPr>
        <w:t>(完成或進行認證)</w:t>
      </w:r>
      <w:r w:rsidRPr="00F46222">
        <w:rPr>
          <w:rFonts w:ascii="標楷體" w:hAnsi="標楷體" w:hint="eastAsia"/>
          <w:color w:val="000000" w:themeColor="text1"/>
          <w:szCs w:val="28"/>
        </w:rPr>
        <w:t>：</w:t>
      </w:r>
      <w:r w:rsidRPr="00F46222">
        <w:rPr>
          <w:rFonts w:ascii="標楷體" w:hAnsi="標楷體" w:hint="eastAsia"/>
          <w:color w:val="000000" w:themeColor="text1"/>
          <w:szCs w:val="28"/>
          <w:u w:val="single"/>
        </w:rPr>
        <w:t xml:space="preserve">　　   </w:t>
      </w:r>
      <w:r w:rsidRPr="00F46222">
        <w:rPr>
          <w:rFonts w:ascii="標楷體" w:hAnsi="標楷體" w:hint="eastAsia"/>
          <w:color w:val="000000" w:themeColor="text1"/>
          <w:szCs w:val="28"/>
        </w:rPr>
        <w:t>件</w:t>
      </w:r>
    </w:p>
    <w:tbl>
      <w:tblPr>
        <w:tblW w:w="10635" w:type="dxa"/>
        <w:tblInd w:w="-7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21"/>
        <w:gridCol w:w="4814"/>
      </w:tblGrid>
      <w:tr w:rsidR="00C55149" w:rsidRPr="00F46222" w14:paraId="7C20C309" w14:textId="77777777" w:rsidTr="0002292E">
        <w:trPr>
          <w:trHeight w:val="573"/>
        </w:trPr>
        <w:tc>
          <w:tcPr>
            <w:tcW w:w="5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651B5D4A" w14:textId="77777777" w:rsidR="00C55149" w:rsidRPr="00F46222" w:rsidRDefault="007E7979">
            <w:pPr>
              <w:spacing w:line="320" w:lineRule="exact"/>
              <w:ind w:firstLineChars="227" w:firstLine="545"/>
              <w:jc w:val="center"/>
              <w:rPr>
                <w:rFonts w:ascii="Calibri" w:hAnsi="Calibri"/>
                <w:color w:val="000000" w:themeColor="text1"/>
                <w:szCs w:val="24"/>
              </w:rPr>
            </w:pPr>
            <w:r w:rsidRPr="00F46222">
              <w:rPr>
                <w:rFonts w:ascii="Calibri" w:hAnsi="標楷體" w:hint="eastAsia"/>
                <w:color w:val="000000" w:themeColor="text1"/>
              </w:rPr>
              <w:t>標的產品</w:t>
            </w:r>
            <w:r w:rsidR="00C55149" w:rsidRPr="00F46222">
              <w:rPr>
                <w:rFonts w:ascii="Calibri" w:hAnsi="標楷體" w:hint="eastAsia"/>
                <w:color w:val="000000" w:themeColor="text1"/>
              </w:rPr>
              <w:t>名稱</w:t>
            </w: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65D6CA6E" w14:textId="77777777" w:rsidR="00C55149" w:rsidRPr="00F46222" w:rsidRDefault="00C55149">
            <w:pPr>
              <w:spacing w:line="340" w:lineRule="exact"/>
              <w:jc w:val="center"/>
              <w:rPr>
                <w:rFonts w:ascii="Calibri" w:hAnsi="Calibri"/>
                <w:color w:val="000000" w:themeColor="text1"/>
                <w:sz w:val="18"/>
                <w:szCs w:val="18"/>
              </w:rPr>
            </w:pPr>
            <w:r w:rsidRPr="00F46222">
              <w:rPr>
                <w:rFonts w:ascii="Calibri" w:hAnsi="標楷體" w:hint="eastAsia"/>
                <w:color w:val="000000" w:themeColor="text1"/>
              </w:rPr>
              <w:t>狀態</w:t>
            </w:r>
          </w:p>
        </w:tc>
      </w:tr>
      <w:tr w:rsidR="00C55149" w:rsidRPr="00F46222" w14:paraId="1B5C096A" w14:textId="77777777" w:rsidTr="0002292E">
        <w:trPr>
          <w:trHeight w:val="673"/>
        </w:trPr>
        <w:tc>
          <w:tcPr>
            <w:tcW w:w="5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731C0" w14:textId="77777777" w:rsidR="00C55149" w:rsidRPr="00F46222" w:rsidRDefault="00C55149">
            <w:pPr>
              <w:spacing w:line="500" w:lineRule="exact"/>
              <w:jc w:val="both"/>
              <w:rPr>
                <w:rFonts w:ascii="Times New Roman" w:hAnsi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6C416E" w14:textId="77777777" w:rsidR="00C55149" w:rsidRPr="00F46222" w:rsidRDefault="00C55149">
            <w:pPr>
              <w:spacing w:line="280" w:lineRule="exact"/>
              <w:jc w:val="both"/>
              <w:rPr>
                <w:color w:val="000000" w:themeColor="text1"/>
              </w:rPr>
            </w:pPr>
            <w:r w:rsidRPr="00F46222">
              <w:rPr>
                <w:color w:val="000000" w:themeColor="text1"/>
              </w:rPr>
              <w:t>□</w:t>
            </w:r>
            <w:r w:rsidRPr="00F46222">
              <w:rPr>
                <w:rFonts w:hint="eastAsia"/>
                <w:color w:val="000000" w:themeColor="text1"/>
              </w:rPr>
              <w:t>已完成</w:t>
            </w:r>
            <w:r w:rsidR="007E7979" w:rsidRPr="00F46222">
              <w:rPr>
                <w:rFonts w:hint="eastAsia"/>
                <w:color w:val="000000" w:themeColor="text1"/>
              </w:rPr>
              <w:t>標的產品</w:t>
            </w:r>
          </w:p>
          <w:p w14:paraId="5B16F905" w14:textId="77777777" w:rsidR="00C55149" w:rsidRPr="00F46222" w:rsidRDefault="00C55149">
            <w:pPr>
              <w:spacing w:line="280" w:lineRule="exact"/>
              <w:jc w:val="both"/>
              <w:rPr>
                <w:color w:val="000000" w:themeColor="text1"/>
              </w:rPr>
            </w:pPr>
            <w:r w:rsidRPr="00F46222">
              <w:rPr>
                <w:color w:val="000000" w:themeColor="text1"/>
              </w:rPr>
              <w:t>□</w:t>
            </w:r>
            <w:r w:rsidRPr="00F46222">
              <w:rPr>
                <w:rFonts w:hint="eastAsia"/>
                <w:color w:val="000000" w:themeColor="text1"/>
              </w:rPr>
              <w:t>已進行認證</w:t>
            </w:r>
          </w:p>
        </w:tc>
      </w:tr>
      <w:tr w:rsidR="003D640A" w:rsidRPr="00F46222" w14:paraId="1966FA07" w14:textId="77777777" w:rsidTr="0002292E">
        <w:trPr>
          <w:trHeight w:val="673"/>
        </w:trPr>
        <w:tc>
          <w:tcPr>
            <w:tcW w:w="5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1DDC2" w14:textId="77777777" w:rsidR="003D640A" w:rsidRPr="00F46222" w:rsidRDefault="003D640A">
            <w:pPr>
              <w:spacing w:line="500" w:lineRule="exact"/>
              <w:jc w:val="both"/>
              <w:rPr>
                <w:rFonts w:ascii="Times New Roman" w:hAnsi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4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5226F" w14:textId="77777777" w:rsidR="003D640A" w:rsidRPr="00F46222" w:rsidRDefault="003D640A" w:rsidP="003D640A">
            <w:pPr>
              <w:spacing w:line="280" w:lineRule="exact"/>
              <w:jc w:val="both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□已完成標的產品</w:t>
            </w:r>
          </w:p>
          <w:p w14:paraId="5806D6B0" w14:textId="77777777" w:rsidR="003D640A" w:rsidRPr="00F46222" w:rsidRDefault="003D640A" w:rsidP="003D640A">
            <w:pPr>
              <w:spacing w:line="280" w:lineRule="exact"/>
              <w:jc w:val="both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□已進行認證</w:t>
            </w:r>
          </w:p>
        </w:tc>
      </w:tr>
    </w:tbl>
    <w:p w14:paraId="1E929B16" w14:textId="77777777" w:rsidR="00C55149" w:rsidRPr="00F46222" w:rsidRDefault="00C55149" w:rsidP="00C55149">
      <w:pPr>
        <w:ind w:left="827" w:hangingChars="295" w:hanging="827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914318" w14:textId="77777777" w:rsidR="003D640A" w:rsidRPr="00F46222" w:rsidRDefault="003D640A" w:rsidP="00C55149">
      <w:pPr>
        <w:spacing w:afterLines="50" w:after="12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DC808C6" w14:textId="77777777" w:rsidR="000F5468" w:rsidRPr="00F46222" w:rsidRDefault="000F5468" w:rsidP="00C55149">
      <w:pPr>
        <w:spacing w:afterLines="50" w:after="12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3D7B325" w14:textId="77777777" w:rsidR="000F5468" w:rsidRPr="00F46222" w:rsidRDefault="000F5468" w:rsidP="00C55149">
      <w:pPr>
        <w:spacing w:afterLines="50" w:after="12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57BC613" w14:textId="77777777" w:rsidR="000F5468" w:rsidRPr="00F46222" w:rsidRDefault="000F5468" w:rsidP="00C55149">
      <w:pPr>
        <w:spacing w:afterLines="50" w:after="12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7C60E56" w14:textId="77777777" w:rsidR="000F5468" w:rsidRPr="00F46222" w:rsidRDefault="000F5468" w:rsidP="00C55149">
      <w:pPr>
        <w:spacing w:afterLines="50" w:after="12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58BD523" w14:textId="77777777" w:rsidR="000F5468" w:rsidRPr="00F46222" w:rsidRDefault="000F5468" w:rsidP="00C55149">
      <w:pPr>
        <w:spacing w:afterLines="50" w:after="12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FA9ACC7" w14:textId="77777777" w:rsidR="000F5468" w:rsidRPr="00F46222" w:rsidRDefault="000F5468" w:rsidP="00C55149">
      <w:pPr>
        <w:spacing w:afterLines="50" w:after="12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AC7CDE7" w14:textId="77777777" w:rsidR="00C55149" w:rsidRPr="00F46222" w:rsidRDefault="00C55149" w:rsidP="00C55149">
      <w:pPr>
        <w:spacing w:afterLines="50" w:after="120" w:line="400" w:lineRule="exact"/>
        <w:jc w:val="both"/>
        <w:rPr>
          <w:color w:val="000000" w:themeColor="text1"/>
          <w:szCs w:val="28"/>
        </w:rPr>
      </w:pPr>
      <w:r w:rsidRPr="00F46222">
        <w:rPr>
          <w:rFonts w:hint="eastAsia"/>
          <w:b/>
          <w:color w:val="000000" w:themeColor="text1"/>
          <w:szCs w:val="28"/>
        </w:rPr>
        <w:t>（</w:t>
      </w:r>
      <w:r w:rsidR="004C588A" w:rsidRPr="00F46222">
        <w:rPr>
          <w:rFonts w:hint="eastAsia"/>
          <w:b/>
          <w:color w:val="000000" w:themeColor="text1"/>
          <w:szCs w:val="28"/>
        </w:rPr>
        <w:t>七</w:t>
      </w:r>
      <w:r w:rsidRPr="00F46222">
        <w:rPr>
          <w:rFonts w:hint="eastAsia"/>
          <w:b/>
          <w:color w:val="000000" w:themeColor="text1"/>
          <w:szCs w:val="28"/>
        </w:rPr>
        <w:t>）本計畫成果分類</w:t>
      </w:r>
      <w:r w:rsidRPr="00F46222">
        <w:rPr>
          <w:color w:val="000000" w:themeColor="text1"/>
          <w:szCs w:val="28"/>
        </w:rPr>
        <w:t xml:space="preserve"> </w:t>
      </w:r>
    </w:p>
    <w:p w14:paraId="6E32FD1E" w14:textId="77777777" w:rsidR="00C55149" w:rsidRPr="00F46222" w:rsidRDefault="00C55149" w:rsidP="00C55149">
      <w:pPr>
        <w:framePr w:hSpace="180" w:wrap="around" w:vAnchor="text" w:hAnchor="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rPr>
          <w:bCs/>
          <w:color w:val="000000" w:themeColor="text1"/>
          <w:sz w:val="26"/>
          <w:szCs w:val="26"/>
        </w:rPr>
      </w:pPr>
      <w:r w:rsidRPr="00F46222">
        <w:rPr>
          <w:rFonts w:hint="eastAsia"/>
          <w:color w:val="000000" w:themeColor="text1"/>
          <w:szCs w:val="28"/>
        </w:rPr>
        <w:t>請依下列</w:t>
      </w:r>
      <w:proofErr w:type="gramStart"/>
      <w:r w:rsidRPr="00F46222">
        <w:rPr>
          <w:rFonts w:hint="eastAsia"/>
          <w:color w:val="000000" w:themeColor="text1"/>
          <w:szCs w:val="28"/>
        </w:rPr>
        <w:t>類別並勾選</w:t>
      </w:r>
      <w:proofErr w:type="gramEnd"/>
    </w:p>
    <w:p w14:paraId="35255ED0" w14:textId="77777777" w:rsidR="00C55149" w:rsidRPr="00F46222" w:rsidRDefault="004C588A" w:rsidP="00711EBA">
      <w:pPr>
        <w:pStyle w:val="aa"/>
        <w:framePr w:hSpace="180" w:wrap="around" w:vAnchor="text" w:hAnchor="text"/>
        <w:numPr>
          <w:ilvl w:val="0"/>
          <w:numId w:val="9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Chars="0"/>
        <w:rPr>
          <w:bCs/>
          <w:color w:val="000000" w:themeColor="text1"/>
          <w:sz w:val="26"/>
          <w:szCs w:val="26"/>
        </w:rPr>
      </w:pPr>
      <w:r w:rsidRPr="00F46222">
        <w:rPr>
          <w:rFonts w:hint="eastAsia"/>
          <w:bCs/>
          <w:color w:val="000000" w:themeColor="text1"/>
          <w:sz w:val="26"/>
          <w:szCs w:val="26"/>
        </w:rPr>
        <w:t>精</w:t>
      </w:r>
      <w:proofErr w:type="gramStart"/>
      <w:r w:rsidRPr="00F46222">
        <w:rPr>
          <w:rFonts w:hint="eastAsia"/>
          <w:bCs/>
          <w:color w:val="000000" w:themeColor="text1"/>
          <w:sz w:val="26"/>
          <w:szCs w:val="26"/>
        </w:rPr>
        <w:t>準</w:t>
      </w:r>
      <w:proofErr w:type="gramEnd"/>
      <w:r w:rsidRPr="00F46222">
        <w:rPr>
          <w:rFonts w:hint="eastAsia"/>
          <w:bCs/>
          <w:color w:val="000000" w:themeColor="text1"/>
          <w:sz w:val="26"/>
          <w:szCs w:val="26"/>
        </w:rPr>
        <w:t>篩檢、診斷及治療創新領域</w:t>
      </w:r>
    </w:p>
    <w:p w14:paraId="75B30F3A" w14:textId="77777777" w:rsidR="00C55149" w:rsidRPr="00F46222" w:rsidRDefault="004C588A" w:rsidP="00711EBA">
      <w:pPr>
        <w:pStyle w:val="aa"/>
        <w:framePr w:hSpace="180" w:wrap="around" w:vAnchor="text" w:hAnchor="text"/>
        <w:numPr>
          <w:ilvl w:val="0"/>
          <w:numId w:val="9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Chars="0"/>
        <w:rPr>
          <w:bCs/>
          <w:color w:val="000000" w:themeColor="text1"/>
          <w:sz w:val="26"/>
          <w:szCs w:val="26"/>
        </w:rPr>
      </w:pPr>
      <w:r w:rsidRPr="00F46222">
        <w:rPr>
          <w:rFonts w:hint="eastAsia"/>
          <w:bCs/>
          <w:color w:val="000000" w:themeColor="text1"/>
          <w:sz w:val="26"/>
          <w:szCs w:val="26"/>
        </w:rPr>
        <w:t>標靶藥、疫苗及細胞治療創新領域</w:t>
      </w:r>
    </w:p>
    <w:p w14:paraId="715C10B7" w14:textId="77777777" w:rsidR="00C55149" w:rsidRPr="00F46222" w:rsidRDefault="004C588A" w:rsidP="00711EBA">
      <w:pPr>
        <w:pStyle w:val="aa"/>
        <w:framePr w:hSpace="180" w:wrap="around" w:vAnchor="text" w:hAnchor="text"/>
        <w:numPr>
          <w:ilvl w:val="0"/>
          <w:numId w:val="9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Chars="0"/>
        <w:rPr>
          <w:bCs/>
          <w:color w:val="000000" w:themeColor="text1"/>
          <w:sz w:val="26"/>
          <w:szCs w:val="26"/>
        </w:rPr>
      </w:pPr>
      <w:r w:rsidRPr="00F46222">
        <w:rPr>
          <w:rFonts w:hint="eastAsia"/>
          <w:bCs/>
          <w:color w:val="000000" w:themeColor="text1"/>
          <w:sz w:val="26"/>
          <w:szCs w:val="26"/>
        </w:rPr>
        <w:t>健康大數據智能運用創新領域</w:t>
      </w:r>
    </w:p>
    <w:p w14:paraId="73FA2501" w14:textId="77777777" w:rsidR="00C55149" w:rsidRPr="00F46222" w:rsidRDefault="004C588A" w:rsidP="00711EBA">
      <w:pPr>
        <w:pStyle w:val="aa"/>
        <w:framePr w:hSpace="180" w:wrap="around" w:vAnchor="text" w:hAnchor="text"/>
        <w:numPr>
          <w:ilvl w:val="0"/>
          <w:numId w:val="9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Chars="0"/>
        <w:rPr>
          <w:bCs/>
          <w:color w:val="000000" w:themeColor="text1"/>
          <w:sz w:val="26"/>
          <w:szCs w:val="26"/>
        </w:rPr>
      </w:pPr>
      <w:r w:rsidRPr="00F46222">
        <w:rPr>
          <w:rFonts w:hint="eastAsia"/>
          <w:bCs/>
          <w:color w:val="000000" w:themeColor="text1"/>
          <w:sz w:val="26"/>
          <w:szCs w:val="26"/>
        </w:rPr>
        <w:t>生</w:t>
      </w:r>
      <w:proofErr w:type="gramStart"/>
      <w:r w:rsidRPr="00F46222">
        <w:rPr>
          <w:rFonts w:hint="eastAsia"/>
          <w:bCs/>
          <w:color w:val="000000" w:themeColor="text1"/>
          <w:sz w:val="26"/>
          <w:szCs w:val="26"/>
        </w:rPr>
        <w:t>醫</w:t>
      </w:r>
      <w:proofErr w:type="gramEnd"/>
      <w:r w:rsidRPr="00F46222">
        <w:rPr>
          <w:rFonts w:hint="eastAsia"/>
          <w:bCs/>
          <w:color w:val="000000" w:themeColor="text1"/>
          <w:sz w:val="26"/>
          <w:szCs w:val="26"/>
        </w:rPr>
        <w:t>感測</w:t>
      </w:r>
      <w:r w:rsidRPr="00F46222">
        <w:rPr>
          <w:rFonts w:hint="eastAsia"/>
          <w:bCs/>
          <w:color w:val="000000" w:themeColor="text1"/>
          <w:sz w:val="26"/>
          <w:szCs w:val="26"/>
        </w:rPr>
        <w:t>(Bio)</w:t>
      </w:r>
      <w:r w:rsidRPr="00F46222">
        <w:rPr>
          <w:rFonts w:hint="eastAsia"/>
          <w:bCs/>
          <w:color w:val="000000" w:themeColor="text1"/>
          <w:sz w:val="26"/>
          <w:szCs w:val="26"/>
        </w:rPr>
        <w:t>與資訊通訊</w:t>
      </w:r>
      <w:r w:rsidRPr="00F46222">
        <w:rPr>
          <w:rFonts w:hint="eastAsia"/>
          <w:bCs/>
          <w:color w:val="000000" w:themeColor="text1"/>
          <w:sz w:val="26"/>
          <w:szCs w:val="26"/>
        </w:rPr>
        <w:t>(ICT)</w:t>
      </w:r>
      <w:r w:rsidRPr="00F46222">
        <w:rPr>
          <w:rFonts w:hint="eastAsia"/>
          <w:bCs/>
          <w:color w:val="000000" w:themeColor="text1"/>
          <w:sz w:val="26"/>
          <w:szCs w:val="26"/>
        </w:rPr>
        <w:t>跨領域</w:t>
      </w:r>
    </w:p>
    <w:p w14:paraId="5E6A8030" w14:textId="77777777" w:rsidR="00C55149" w:rsidRPr="00F46222" w:rsidRDefault="004C588A" w:rsidP="00711EBA">
      <w:pPr>
        <w:pStyle w:val="aa"/>
        <w:framePr w:hSpace="180" w:wrap="around" w:vAnchor="text" w:hAnchor="text"/>
        <w:numPr>
          <w:ilvl w:val="0"/>
          <w:numId w:val="9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Chars="0"/>
        <w:rPr>
          <w:bCs/>
          <w:color w:val="000000" w:themeColor="text1"/>
          <w:sz w:val="26"/>
          <w:szCs w:val="26"/>
        </w:rPr>
      </w:pPr>
      <w:r w:rsidRPr="00F46222">
        <w:rPr>
          <w:rFonts w:hint="eastAsia"/>
          <w:bCs/>
          <w:color w:val="000000" w:themeColor="text1"/>
          <w:sz w:val="26"/>
          <w:szCs w:val="26"/>
        </w:rPr>
        <w:t>智慧裝置與健康管理創新領域</w:t>
      </w:r>
    </w:p>
    <w:p w14:paraId="36C48FC6" w14:textId="77777777" w:rsidR="00C55149" w:rsidRPr="00F46222" w:rsidRDefault="004C588A" w:rsidP="00711EBA">
      <w:pPr>
        <w:pStyle w:val="aa"/>
        <w:framePr w:hSpace="180" w:wrap="around" w:vAnchor="text" w:hAnchor="text"/>
        <w:numPr>
          <w:ilvl w:val="0"/>
          <w:numId w:val="9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Chars="0"/>
        <w:rPr>
          <w:bCs/>
          <w:color w:val="000000" w:themeColor="text1"/>
          <w:sz w:val="26"/>
          <w:szCs w:val="26"/>
        </w:rPr>
      </w:pPr>
      <w:r w:rsidRPr="00F46222">
        <w:rPr>
          <w:rFonts w:hint="eastAsia"/>
          <w:bCs/>
          <w:color w:val="000000" w:themeColor="text1"/>
          <w:sz w:val="26"/>
          <w:szCs w:val="26"/>
        </w:rPr>
        <w:t>智慧醫院軟硬體系統整合創新領域</w:t>
      </w:r>
    </w:p>
    <w:p w14:paraId="2DCC6CB5" w14:textId="77777777" w:rsidR="00C55149" w:rsidRPr="00F46222" w:rsidRDefault="004C588A" w:rsidP="00711EBA">
      <w:pPr>
        <w:pStyle w:val="aa"/>
        <w:framePr w:hSpace="180" w:wrap="around" w:vAnchor="text" w:hAnchor="text"/>
        <w:numPr>
          <w:ilvl w:val="0"/>
          <w:numId w:val="9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Chars="0"/>
        <w:rPr>
          <w:bCs/>
          <w:color w:val="000000" w:themeColor="text1"/>
          <w:sz w:val="26"/>
          <w:szCs w:val="26"/>
        </w:rPr>
      </w:pPr>
      <w:r w:rsidRPr="00F46222">
        <w:rPr>
          <w:rFonts w:hint="eastAsia"/>
          <w:bCs/>
          <w:color w:val="000000" w:themeColor="text1"/>
          <w:sz w:val="26"/>
          <w:szCs w:val="26"/>
        </w:rPr>
        <w:t>智慧防疫及公衛服務領域</w:t>
      </w:r>
    </w:p>
    <w:p w14:paraId="16732410" w14:textId="77777777" w:rsidR="004C588A" w:rsidRPr="00F46222" w:rsidRDefault="004C588A" w:rsidP="00711EBA">
      <w:pPr>
        <w:pStyle w:val="aa"/>
        <w:framePr w:hSpace="180" w:wrap="around" w:vAnchor="text" w:hAnchor="text"/>
        <w:numPr>
          <w:ilvl w:val="0"/>
          <w:numId w:val="9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Chars="0"/>
        <w:rPr>
          <w:bCs/>
          <w:color w:val="000000" w:themeColor="text1"/>
          <w:sz w:val="26"/>
          <w:szCs w:val="26"/>
        </w:rPr>
      </w:pPr>
      <w:r w:rsidRPr="00F46222">
        <w:rPr>
          <w:rFonts w:hint="eastAsia"/>
          <w:bCs/>
          <w:color w:val="000000" w:themeColor="text1"/>
          <w:sz w:val="26"/>
          <w:szCs w:val="26"/>
        </w:rPr>
        <w:t>健康促進與創新領域</w:t>
      </w:r>
    </w:p>
    <w:p w14:paraId="5A3B3827" w14:textId="77777777" w:rsidR="00C55149" w:rsidRPr="00F46222" w:rsidRDefault="00C55149" w:rsidP="00C55149">
      <w:pPr>
        <w:spacing w:afterLines="50" w:after="120" w:line="400" w:lineRule="exact"/>
        <w:jc w:val="both"/>
        <w:rPr>
          <w:b/>
          <w:color w:val="000000" w:themeColor="text1"/>
          <w:sz w:val="28"/>
          <w:szCs w:val="28"/>
        </w:rPr>
      </w:pPr>
    </w:p>
    <w:p w14:paraId="2CE60ECE" w14:textId="77777777" w:rsidR="00C55149" w:rsidRPr="00F46222" w:rsidRDefault="00C55149" w:rsidP="00C55149">
      <w:pPr>
        <w:spacing w:afterLines="50" w:after="120" w:line="400" w:lineRule="exact"/>
        <w:jc w:val="both"/>
        <w:rPr>
          <w:color w:val="000000" w:themeColor="text1"/>
          <w:szCs w:val="28"/>
        </w:rPr>
      </w:pPr>
      <w:r w:rsidRPr="00F46222">
        <w:rPr>
          <w:rFonts w:hint="eastAsia"/>
          <w:b/>
          <w:color w:val="000000" w:themeColor="text1"/>
          <w:szCs w:val="28"/>
        </w:rPr>
        <w:t>（</w:t>
      </w:r>
      <w:r w:rsidR="004C588A" w:rsidRPr="00F46222">
        <w:rPr>
          <w:rFonts w:hint="eastAsia"/>
          <w:b/>
          <w:color w:val="000000" w:themeColor="text1"/>
          <w:szCs w:val="28"/>
        </w:rPr>
        <w:t>八</w:t>
      </w:r>
      <w:r w:rsidRPr="00F46222">
        <w:rPr>
          <w:rFonts w:hint="eastAsia"/>
          <w:b/>
          <w:color w:val="000000" w:themeColor="text1"/>
          <w:szCs w:val="28"/>
        </w:rPr>
        <w:t>）其他：請說明</w:t>
      </w:r>
    </w:p>
    <w:p w14:paraId="10D2B820" w14:textId="77777777" w:rsidR="00C55149" w:rsidRPr="00F46222" w:rsidRDefault="00C55149" w:rsidP="00711EBA">
      <w:pPr>
        <w:numPr>
          <w:ilvl w:val="0"/>
          <w:numId w:val="92"/>
        </w:numPr>
        <w:spacing w:line="440" w:lineRule="exact"/>
        <w:rPr>
          <w:color w:val="000000" w:themeColor="text1"/>
          <w:szCs w:val="28"/>
        </w:rPr>
      </w:pPr>
      <w:r w:rsidRPr="00F46222">
        <w:rPr>
          <w:rFonts w:hint="eastAsia"/>
          <w:color w:val="000000" w:themeColor="text1"/>
          <w:szCs w:val="28"/>
        </w:rPr>
        <w:t>後續研發投入之研發經費及人力</w:t>
      </w:r>
    </w:p>
    <w:tbl>
      <w:tblPr>
        <w:tblW w:w="53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9"/>
        <w:gridCol w:w="1877"/>
        <w:gridCol w:w="1878"/>
        <w:gridCol w:w="1878"/>
        <w:gridCol w:w="1878"/>
      </w:tblGrid>
      <w:tr w:rsidR="000432F1" w:rsidRPr="00F46222" w14:paraId="06A5AC7B" w14:textId="77777777" w:rsidTr="000432F1">
        <w:trPr>
          <w:cantSplit/>
          <w:trHeight w:val="39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5B71" w14:textId="77777777" w:rsidR="000432F1" w:rsidRPr="00F46222" w:rsidRDefault="000432F1" w:rsidP="000432F1">
            <w:pPr>
              <w:widowControl/>
              <w:autoSpaceDE w:val="0"/>
              <w:autoSpaceDN w:val="0"/>
              <w:jc w:val="center"/>
              <w:textAlignment w:val="bottom"/>
              <w:rPr>
                <w:color w:val="000000" w:themeColor="text1"/>
                <w:kern w:val="0"/>
                <w:sz w:val="26"/>
                <w:szCs w:val="26"/>
              </w:rPr>
            </w:pPr>
            <w:r w:rsidRPr="00F46222">
              <w:rPr>
                <w:rFonts w:hint="eastAsia"/>
                <w:color w:val="000000" w:themeColor="text1"/>
                <w:kern w:val="0"/>
                <w:sz w:val="26"/>
                <w:szCs w:val="26"/>
              </w:rPr>
              <w:t>年份</w:t>
            </w:r>
          </w:p>
        </w:tc>
        <w:tc>
          <w:tcPr>
            <w:tcW w:w="1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39C001" w14:textId="65D330A1" w:rsidR="000432F1" w:rsidRPr="00F46222" w:rsidRDefault="000432F1" w:rsidP="000432F1">
            <w:pPr>
              <w:jc w:val="center"/>
              <w:rPr>
                <w:color w:val="000000" w:themeColor="text1"/>
                <w:kern w:val="0"/>
                <w:sz w:val="26"/>
                <w:szCs w:val="26"/>
              </w:rPr>
            </w:pPr>
            <w:r w:rsidRPr="00F46222">
              <w:rPr>
                <w:color w:val="000000" w:themeColor="text1"/>
                <w:kern w:val="0"/>
                <w:sz w:val="26"/>
                <w:szCs w:val="26"/>
              </w:rPr>
              <w:t>115</w:t>
            </w:r>
            <w:r w:rsidRPr="00F46222">
              <w:rPr>
                <w:rFonts w:ascii="標楷體" w:hAnsi="標楷體" w:hint="eastAsia"/>
                <w:bCs/>
                <w:color w:val="000000" w:themeColor="text1"/>
                <w:sz w:val="26"/>
                <w:szCs w:val="26"/>
              </w:rPr>
              <w:t>年</w:t>
            </w:r>
          </w:p>
        </w:tc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370A9E" w14:textId="73FDF4A1" w:rsidR="000432F1" w:rsidRPr="00F46222" w:rsidRDefault="000432F1" w:rsidP="000432F1">
            <w:pPr>
              <w:jc w:val="center"/>
              <w:rPr>
                <w:color w:val="000000" w:themeColor="text1"/>
                <w:kern w:val="0"/>
                <w:sz w:val="26"/>
                <w:szCs w:val="26"/>
              </w:rPr>
            </w:pPr>
            <w:r w:rsidRPr="00F46222">
              <w:rPr>
                <w:color w:val="000000" w:themeColor="text1"/>
                <w:kern w:val="0"/>
                <w:sz w:val="26"/>
                <w:szCs w:val="26"/>
              </w:rPr>
              <w:t>114</w:t>
            </w:r>
            <w:r w:rsidRPr="00F46222">
              <w:rPr>
                <w:rFonts w:ascii="標楷體" w:hAnsi="標楷體" w:hint="eastAsia"/>
                <w:bCs/>
                <w:color w:val="000000" w:themeColor="text1"/>
                <w:sz w:val="26"/>
                <w:szCs w:val="26"/>
              </w:rPr>
              <w:t>年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F1FF2" w14:textId="16FAD6D2" w:rsidR="000432F1" w:rsidRPr="00F46222" w:rsidRDefault="000432F1" w:rsidP="000432F1">
            <w:pPr>
              <w:jc w:val="center"/>
              <w:rPr>
                <w:color w:val="000000" w:themeColor="text1"/>
                <w:kern w:val="0"/>
                <w:sz w:val="26"/>
                <w:szCs w:val="26"/>
              </w:rPr>
            </w:pPr>
            <w:r w:rsidRPr="00F46222">
              <w:rPr>
                <w:color w:val="000000" w:themeColor="text1"/>
                <w:kern w:val="0"/>
                <w:sz w:val="26"/>
                <w:szCs w:val="26"/>
              </w:rPr>
              <w:t>113</w:t>
            </w:r>
            <w:r w:rsidRPr="00F46222">
              <w:rPr>
                <w:rFonts w:ascii="標楷體" w:hAnsi="標楷體" w:hint="eastAsia"/>
                <w:bCs/>
                <w:color w:val="000000" w:themeColor="text1"/>
                <w:sz w:val="26"/>
                <w:szCs w:val="26"/>
              </w:rPr>
              <w:t>年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96ADE" w14:textId="714DAA6B" w:rsidR="000432F1" w:rsidRPr="00F46222" w:rsidRDefault="000432F1" w:rsidP="000432F1">
            <w:pPr>
              <w:jc w:val="center"/>
              <w:rPr>
                <w:color w:val="000000" w:themeColor="text1"/>
                <w:kern w:val="0"/>
                <w:sz w:val="26"/>
                <w:szCs w:val="26"/>
              </w:rPr>
            </w:pPr>
            <w:r w:rsidRPr="00F46222">
              <w:rPr>
                <w:color w:val="000000" w:themeColor="text1"/>
                <w:kern w:val="0"/>
                <w:sz w:val="26"/>
                <w:szCs w:val="26"/>
              </w:rPr>
              <w:t>112</w:t>
            </w:r>
            <w:r w:rsidRPr="00F46222">
              <w:rPr>
                <w:rFonts w:hint="eastAsia"/>
                <w:color w:val="000000" w:themeColor="text1"/>
                <w:kern w:val="0"/>
                <w:sz w:val="26"/>
                <w:szCs w:val="26"/>
              </w:rPr>
              <w:t>年</w:t>
            </w:r>
          </w:p>
        </w:tc>
      </w:tr>
      <w:tr w:rsidR="000432F1" w:rsidRPr="00F46222" w14:paraId="386D25C2" w14:textId="77777777" w:rsidTr="000432F1">
        <w:trPr>
          <w:cantSplit/>
          <w:trHeight w:val="46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9864" w14:textId="77777777" w:rsidR="000432F1" w:rsidRPr="00F46222" w:rsidRDefault="000432F1">
            <w:pPr>
              <w:spacing w:line="320" w:lineRule="exact"/>
              <w:jc w:val="both"/>
              <w:rPr>
                <w:color w:val="000000" w:themeColor="text1"/>
                <w:sz w:val="26"/>
                <w:szCs w:val="26"/>
              </w:rPr>
            </w:pPr>
            <w:r w:rsidRPr="00F46222">
              <w:rPr>
                <w:rFonts w:hint="eastAsia"/>
                <w:color w:val="000000" w:themeColor="text1"/>
                <w:sz w:val="26"/>
                <w:szCs w:val="26"/>
              </w:rPr>
              <w:t>營業額</w:t>
            </w:r>
            <w:r w:rsidRPr="00F46222">
              <w:rPr>
                <w:color w:val="000000" w:themeColor="text1"/>
                <w:sz w:val="26"/>
                <w:szCs w:val="26"/>
              </w:rPr>
              <w:t xml:space="preserve">(A, </w:t>
            </w:r>
            <w:r w:rsidRPr="00F46222">
              <w:rPr>
                <w:rFonts w:hint="eastAsia"/>
                <w:color w:val="000000" w:themeColor="text1"/>
                <w:sz w:val="26"/>
                <w:szCs w:val="26"/>
              </w:rPr>
              <w:t>仟元</w:t>
            </w:r>
            <w:r w:rsidRPr="00F46222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7DB5B5" w14:textId="77777777" w:rsidR="000432F1" w:rsidRPr="00F46222" w:rsidRDefault="000432F1" w:rsidP="000432F1">
            <w:pPr>
              <w:pStyle w:val="xmsonormal"/>
              <w:spacing w:line="440" w:lineRule="atLeas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</w:p>
        </w:tc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A10686" w14:textId="6A87C42C" w:rsidR="000432F1" w:rsidRPr="00F46222" w:rsidRDefault="000432F1" w:rsidP="000432F1">
            <w:pPr>
              <w:pStyle w:val="xmsonormal"/>
              <w:spacing w:line="440" w:lineRule="atLeas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267D" w14:textId="77777777" w:rsidR="000432F1" w:rsidRPr="00F46222" w:rsidRDefault="000432F1" w:rsidP="000432F1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6"/>
                <w:szCs w:val="2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3AC9" w14:textId="77777777" w:rsidR="000432F1" w:rsidRPr="00F46222" w:rsidRDefault="000432F1" w:rsidP="000432F1">
            <w:pPr>
              <w:jc w:val="center"/>
              <w:rPr>
                <w:color w:val="000000" w:themeColor="text1"/>
                <w:kern w:val="0"/>
                <w:sz w:val="26"/>
                <w:szCs w:val="26"/>
              </w:rPr>
            </w:pPr>
          </w:p>
        </w:tc>
      </w:tr>
      <w:tr w:rsidR="000432F1" w:rsidRPr="00F46222" w14:paraId="73386616" w14:textId="77777777" w:rsidTr="000432F1">
        <w:trPr>
          <w:cantSplit/>
          <w:trHeight w:val="412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5D2A" w14:textId="77777777" w:rsidR="000432F1" w:rsidRPr="00F46222" w:rsidRDefault="000432F1">
            <w:pPr>
              <w:spacing w:line="320" w:lineRule="exact"/>
              <w:jc w:val="both"/>
              <w:rPr>
                <w:color w:val="000000" w:themeColor="text1"/>
                <w:sz w:val="26"/>
                <w:szCs w:val="26"/>
              </w:rPr>
            </w:pPr>
            <w:r w:rsidRPr="00F46222">
              <w:rPr>
                <w:rFonts w:hint="eastAsia"/>
                <w:color w:val="000000" w:themeColor="text1"/>
                <w:sz w:val="26"/>
                <w:szCs w:val="26"/>
              </w:rPr>
              <w:t>研發經費</w:t>
            </w:r>
            <w:r w:rsidRPr="00F46222">
              <w:rPr>
                <w:color w:val="000000" w:themeColor="text1"/>
                <w:sz w:val="26"/>
                <w:szCs w:val="26"/>
              </w:rPr>
              <w:t xml:space="preserve">(B, </w:t>
            </w:r>
            <w:r w:rsidRPr="00F46222">
              <w:rPr>
                <w:rFonts w:hint="eastAsia"/>
                <w:color w:val="000000" w:themeColor="text1"/>
                <w:sz w:val="26"/>
                <w:szCs w:val="26"/>
              </w:rPr>
              <w:t>仟元</w:t>
            </w:r>
            <w:r w:rsidRPr="00F46222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A53784" w14:textId="77777777" w:rsidR="000432F1" w:rsidRPr="00F46222" w:rsidRDefault="000432F1" w:rsidP="000432F1">
            <w:pPr>
              <w:pStyle w:val="xmsonormal"/>
              <w:spacing w:line="440" w:lineRule="atLeas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</w:p>
        </w:tc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58FE5C" w14:textId="72B0C5E8" w:rsidR="000432F1" w:rsidRPr="00F46222" w:rsidRDefault="000432F1" w:rsidP="000432F1">
            <w:pPr>
              <w:pStyle w:val="xmsonormal"/>
              <w:spacing w:line="440" w:lineRule="atLeas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CAB2" w14:textId="77777777" w:rsidR="000432F1" w:rsidRPr="00F46222" w:rsidRDefault="000432F1" w:rsidP="000432F1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6"/>
                <w:szCs w:val="2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B5C7" w14:textId="77777777" w:rsidR="000432F1" w:rsidRPr="00F46222" w:rsidRDefault="000432F1" w:rsidP="000432F1">
            <w:pPr>
              <w:jc w:val="center"/>
              <w:rPr>
                <w:color w:val="000000" w:themeColor="text1"/>
                <w:kern w:val="0"/>
                <w:sz w:val="26"/>
                <w:szCs w:val="26"/>
              </w:rPr>
            </w:pPr>
          </w:p>
        </w:tc>
      </w:tr>
      <w:tr w:rsidR="000432F1" w:rsidRPr="00F46222" w14:paraId="324D6447" w14:textId="77777777" w:rsidTr="000432F1">
        <w:trPr>
          <w:cantSplit/>
          <w:trHeight w:val="436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14F2E" w14:textId="77777777" w:rsidR="000432F1" w:rsidRPr="00F46222" w:rsidRDefault="000432F1">
            <w:pPr>
              <w:spacing w:line="320" w:lineRule="exact"/>
              <w:jc w:val="both"/>
              <w:rPr>
                <w:color w:val="000000" w:themeColor="text1"/>
                <w:sz w:val="26"/>
                <w:szCs w:val="26"/>
              </w:rPr>
            </w:pPr>
            <w:r w:rsidRPr="00F46222">
              <w:rPr>
                <w:rFonts w:hint="eastAsia"/>
                <w:color w:val="000000" w:themeColor="text1"/>
                <w:sz w:val="26"/>
                <w:szCs w:val="26"/>
              </w:rPr>
              <w:t>研發人員</w:t>
            </w:r>
            <w:r w:rsidRPr="00F46222">
              <w:rPr>
                <w:color w:val="000000" w:themeColor="text1"/>
                <w:sz w:val="26"/>
                <w:szCs w:val="26"/>
              </w:rPr>
              <w:t xml:space="preserve">(C, </w:t>
            </w:r>
            <w:r w:rsidRPr="00F46222">
              <w:rPr>
                <w:rFonts w:hint="eastAsia"/>
                <w:color w:val="000000" w:themeColor="text1"/>
                <w:sz w:val="26"/>
                <w:szCs w:val="26"/>
              </w:rPr>
              <w:t>人</w:t>
            </w:r>
            <w:r w:rsidRPr="00F46222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42A2D7" w14:textId="77777777" w:rsidR="000432F1" w:rsidRPr="00F46222" w:rsidRDefault="000432F1" w:rsidP="000432F1">
            <w:pPr>
              <w:pStyle w:val="xmsonormal"/>
              <w:spacing w:line="440" w:lineRule="atLeas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</w:p>
        </w:tc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3774DA" w14:textId="174F7B87" w:rsidR="000432F1" w:rsidRPr="00F46222" w:rsidRDefault="000432F1" w:rsidP="000432F1">
            <w:pPr>
              <w:pStyle w:val="xmsonormal"/>
              <w:spacing w:line="440" w:lineRule="atLeas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7A35" w14:textId="77777777" w:rsidR="000432F1" w:rsidRPr="00F46222" w:rsidRDefault="000432F1" w:rsidP="000432F1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6"/>
                <w:szCs w:val="2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00C5" w14:textId="77777777" w:rsidR="000432F1" w:rsidRPr="00F46222" w:rsidRDefault="000432F1" w:rsidP="000432F1">
            <w:pPr>
              <w:jc w:val="center"/>
              <w:rPr>
                <w:color w:val="000000" w:themeColor="text1"/>
                <w:kern w:val="0"/>
                <w:sz w:val="26"/>
                <w:szCs w:val="26"/>
              </w:rPr>
            </w:pPr>
          </w:p>
        </w:tc>
      </w:tr>
      <w:tr w:rsidR="000432F1" w:rsidRPr="00F46222" w14:paraId="59D55CA9" w14:textId="77777777" w:rsidTr="000432F1">
        <w:trPr>
          <w:cantSplit/>
          <w:trHeight w:val="672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CCD82" w14:textId="77777777" w:rsidR="000432F1" w:rsidRPr="00F46222" w:rsidRDefault="000432F1">
            <w:pPr>
              <w:spacing w:line="320" w:lineRule="exact"/>
              <w:jc w:val="both"/>
              <w:rPr>
                <w:color w:val="000000" w:themeColor="text1"/>
                <w:sz w:val="26"/>
                <w:szCs w:val="26"/>
              </w:rPr>
            </w:pPr>
            <w:r w:rsidRPr="00F46222">
              <w:rPr>
                <w:rFonts w:hint="eastAsia"/>
                <w:color w:val="000000" w:themeColor="text1"/>
                <w:sz w:val="26"/>
                <w:szCs w:val="26"/>
              </w:rPr>
              <w:t>研發經費</w:t>
            </w:r>
            <w:proofErr w:type="gramStart"/>
            <w:r w:rsidRPr="00F46222">
              <w:rPr>
                <w:rFonts w:hint="eastAsia"/>
                <w:color w:val="000000" w:themeColor="text1"/>
                <w:sz w:val="26"/>
                <w:szCs w:val="26"/>
              </w:rPr>
              <w:t>佔</w:t>
            </w:r>
            <w:proofErr w:type="gramEnd"/>
            <w:r w:rsidRPr="00F46222">
              <w:rPr>
                <w:rFonts w:hint="eastAsia"/>
                <w:color w:val="000000" w:themeColor="text1"/>
                <w:sz w:val="26"/>
                <w:szCs w:val="26"/>
              </w:rPr>
              <w:t>營業額百分比</w:t>
            </w:r>
            <w:r w:rsidRPr="00F46222">
              <w:rPr>
                <w:color w:val="000000" w:themeColor="text1"/>
                <w:sz w:val="26"/>
                <w:szCs w:val="26"/>
              </w:rPr>
              <w:t>(D=B/A, %)</w:t>
            </w:r>
          </w:p>
        </w:tc>
        <w:tc>
          <w:tcPr>
            <w:tcW w:w="1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A241D6" w14:textId="77777777" w:rsidR="000432F1" w:rsidRPr="00F46222" w:rsidRDefault="000432F1" w:rsidP="000432F1">
            <w:pPr>
              <w:pStyle w:val="xmsonormal"/>
              <w:spacing w:line="440" w:lineRule="atLeas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26"/>
                <w:szCs w:val="26"/>
              </w:rPr>
            </w:pPr>
          </w:p>
        </w:tc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4ECA3" w14:textId="1A6DF6D0" w:rsidR="000432F1" w:rsidRPr="00F46222" w:rsidRDefault="000432F1" w:rsidP="000432F1">
            <w:pPr>
              <w:pStyle w:val="xmsonormal"/>
              <w:spacing w:line="440" w:lineRule="atLeas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26"/>
                <w:szCs w:val="2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FF16" w14:textId="77777777" w:rsidR="000432F1" w:rsidRPr="00F46222" w:rsidRDefault="000432F1" w:rsidP="000432F1">
            <w:pPr>
              <w:pStyle w:val="xmsonormal"/>
              <w:spacing w:line="440" w:lineRule="atLeas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26"/>
                <w:szCs w:val="2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A89C" w14:textId="77777777" w:rsidR="000432F1" w:rsidRPr="00F46222" w:rsidRDefault="000432F1" w:rsidP="000432F1">
            <w:pPr>
              <w:pStyle w:val="xmsonormal"/>
              <w:spacing w:line="440" w:lineRule="atLeas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26"/>
                <w:szCs w:val="26"/>
              </w:rPr>
            </w:pPr>
          </w:p>
        </w:tc>
      </w:tr>
      <w:tr w:rsidR="000432F1" w:rsidRPr="00F46222" w14:paraId="5015F2A1" w14:textId="77777777" w:rsidTr="000432F1">
        <w:trPr>
          <w:cantSplit/>
          <w:trHeight w:val="324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0A020" w14:textId="77777777" w:rsidR="000432F1" w:rsidRPr="00F46222" w:rsidRDefault="000432F1">
            <w:pPr>
              <w:spacing w:line="320" w:lineRule="exac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46222">
              <w:rPr>
                <w:rFonts w:hint="eastAsia"/>
                <w:color w:val="000000" w:themeColor="text1"/>
                <w:sz w:val="26"/>
                <w:szCs w:val="26"/>
              </w:rPr>
              <w:t>研發經費成長率</w:t>
            </w:r>
            <w:r w:rsidRPr="00F46222">
              <w:rPr>
                <w:color w:val="000000" w:themeColor="text1"/>
                <w:sz w:val="26"/>
                <w:szCs w:val="26"/>
              </w:rPr>
              <w:t>(%)</w:t>
            </w:r>
          </w:p>
        </w:tc>
        <w:tc>
          <w:tcPr>
            <w:tcW w:w="1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5754BA" w14:textId="77777777" w:rsidR="000432F1" w:rsidRPr="00F46222" w:rsidRDefault="000432F1" w:rsidP="000432F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1BD892" w14:textId="76C47206" w:rsidR="000432F1" w:rsidRPr="00F46222" w:rsidRDefault="000432F1" w:rsidP="000432F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36ED" w14:textId="77777777" w:rsidR="000432F1" w:rsidRPr="00F46222" w:rsidRDefault="000432F1" w:rsidP="000432F1">
            <w:pPr>
              <w:pStyle w:val="xmsonormal"/>
              <w:spacing w:line="440" w:lineRule="atLeas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26"/>
                <w:szCs w:val="2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EC6E" w14:textId="77777777" w:rsidR="000432F1" w:rsidRPr="00F46222" w:rsidRDefault="000432F1" w:rsidP="000432F1">
            <w:pPr>
              <w:jc w:val="center"/>
              <w:rPr>
                <w:rFonts w:ascii="Times New Roman" w:eastAsia="新細明體" w:hAnsi="Times New Roman" w:cs="Times New Roman"/>
                <w:color w:val="000000" w:themeColor="text1"/>
                <w:kern w:val="0"/>
                <w:sz w:val="26"/>
                <w:szCs w:val="26"/>
              </w:rPr>
            </w:pPr>
          </w:p>
        </w:tc>
      </w:tr>
      <w:tr w:rsidR="000432F1" w:rsidRPr="00F46222" w14:paraId="254CAC9A" w14:textId="77777777" w:rsidTr="000432F1">
        <w:trPr>
          <w:cantSplit/>
          <w:trHeight w:val="324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9ECF1" w14:textId="77777777" w:rsidR="000432F1" w:rsidRPr="00F46222" w:rsidRDefault="000432F1">
            <w:pPr>
              <w:spacing w:line="320" w:lineRule="exact"/>
              <w:jc w:val="both"/>
              <w:rPr>
                <w:color w:val="000000" w:themeColor="text1"/>
                <w:sz w:val="26"/>
                <w:szCs w:val="26"/>
              </w:rPr>
            </w:pPr>
            <w:r w:rsidRPr="00F46222">
              <w:rPr>
                <w:rFonts w:hint="eastAsia"/>
                <w:color w:val="000000" w:themeColor="text1"/>
                <w:sz w:val="26"/>
                <w:szCs w:val="26"/>
              </w:rPr>
              <w:t>研發經費與研發人員比值</w:t>
            </w:r>
            <w:r w:rsidRPr="00F46222">
              <w:rPr>
                <w:color w:val="000000" w:themeColor="text1"/>
                <w:sz w:val="26"/>
                <w:szCs w:val="26"/>
              </w:rPr>
              <w:t>(E=B/C,</w:t>
            </w:r>
            <w:r w:rsidRPr="00F46222">
              <w:rPr>
                <w:rFonts w:hint="eastAsia"/>
                <w:color w:val="000000" w:themeColor="text1"/>
                <w:sz w:val="26"/>
                <w:szCs w:val="26"/>
              </w:rPr>
              <w:t>仟元</w:t>
            </w:r>
            <w:r w:rsidRPr="00F46222">
              <w:rPr>
                <w:color w:val="000000" w:themeColor="text1"/>
                <w:sz w:val="26"/>
                <w:szCs w:val="26"/>
              </w:rPr>
              <w:t>/</w:t>
            </w:r>
            <w:r w:rsidRPr="00F46222">
              <w:rPr>
                <w:rFonts w:hint="eastAsia"/>
                <w:color w:val="000000" w:themeColor="text1"/>
                <w:sz w:val="26"/>
                <w:szCs w:val="26"/>
              </w:rPr>
              <w:t>人</w:t>
            </w:r>
            <w:r w:rsidRPr="00F46222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CFE159" w14:textId="77777777" w:rsidR="000432F1" w:rsidRPr="00F46222" w:rsidRDefault="000432F1" w:rsidP="000432F1">
            <w:pPr>
              <w:pStyle w:val="xmsonormal"/>
              <w:spacing w:line="440" w:lineRule="atLeas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</w:p>
        </w:tc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D3CD51" w14:textId="565A49D9" w:rsidR="000432F1" w:rsidRPr="00F46222" w:rsidRDefault="000432F1" w:rsidP="000432F1">
            <w:pPr>
              <w:pStyle w:val="xmsonormal"/>
              <w:spacing w:line="440" w:lineRule="atLeas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6855" w14:textId="77777777" w:rsidR="000432F1" w:rsidRPr="00F46222" w:rsidRDefault="000432F1" w:rsidP="00043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386D" w14:textId="77777777" w:rsidR="000432F1" w:rsidRPr="00F46222" w:rsidRDefault="000432F1" w:rsidP="000432F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</w:tbl>
    <w:p w14:paraId="0986654B" w14:textId="77777777" w:rsidR="00C55149" w:rsidRPr="00F46222" w:rsidRDefault="00C55149" w:rsidP="00C55149">
      <w:pPr>
        <w:ind w:left="1470"/>
        <w:rPr>
          <w:rFonts w:ascii="Times New Roman" w:hAnsi="Times New Roman" w:cs="Times New Roman"/>
          <w:bCs/>
          <w:color w:val="000000" w:themeColor="text1"/>
          <w:kern w:val="52"/>
          <w:sz w:val="28"/>
          <w:szCs w:val="28"/>
          <w:lang w:val="x-none" w:eastAsia="x-none"/>
        </w:rPr>
      </w:pPr>
      <w:r w:rsidRPr="00F46222">
        <w:rPr>
          <w:rFonts w:ascii="Times New Roman" w:hAnsi="Times New Roman" w:cs="Times New Roman"/>
          <w:noProof/>
          <w:color w:val="000000" w:themeColor="text1"/>
          <w:sz w:val="28"/>
        </w:rPr>
        <w:drawing>
          <wp:anchor distT="0" distB="0" distL="114300" distR="114300" simplePos="0" relativeHeight="251952128" behindDoc="1" locked="0" layoutInCell="1" allowOverlap="1" wp14:anchorId="5B952CF5" wp14:editId="04EA88E0">
            <wp:simplePos x="0" y="0"/>
            <wp:positionH relativeFrom="column">
              <wp:posOffset>752475</wp:posOffset>
            </wp:positionH>
            <wp:positionV relativeFrom="paragraph">
              <wp:posOffset>81915</wp:posOffset>
            </wp:positionV>
            <wp:extent cx="4425950" cy="518160"/>
            <wp:effectExtent l="0" t="0" r="0" b="0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E89D74" w14:textId="77777777" w:rsidR="00C55149" w:rsidRPr="00F46222" w:rsidRDefault="00C55149" w:rsidP="00C55149">
      <w:pPr>
        <w:rPr>
          <w:bCs/>
          <w:color w:val="000000" w:themeColor="text1"/>
          <w:kern w:val="52"/>
          <w:szCs w:val="28"/>
          <w:lang w:val="x-none"/>
        </w:rPr>
      </w:pPr>
    </w:p>
    <w:p w14:paraId="0DED2F41" w14:textId="77777777" w:rsidR="00C55149" w:rsidRPr="00F46222" w:rsidRDefault="00C55149" w:rsidP="00C55149">
      <w:pPr>
        <w:spacing w:afterLines="50" w:after="120" w:line="240" w:lineRule="exact"/>
        <w:jc w:val="both"/>
        <w:rPr>
          <w:color w:val="000000" w:themeColor="text1"/>
          <w:szCs w:val="28"/>
        </w:rPr>
      </w:pPr>
    </w:p>
    <w:p w14:paraId="5F3A885C" w14:textId="5DB8EAA1" w:rsidR="00C55149" w:rsidRPr="00F46222" w:rsidRDefault="00C55149" w:rsidP="00711EBA">
      <w:pPr>
        <w:numPr>
          <w:ilvl w:val="0"/>
          <w:numId w:val="92"/>
        </w:numPr>
        <w:spacing w:afterLines="50" w:after="120" w:line="240" w:lineRule="exact"/>
        <w:jc w:val="both"/>
        <w:rPr>
          <w:color w:val="000000" w:themeColor="text1"/>
          <w:szCs w:val="28"/>
        </w:rPr>
      </w:pPr>
      <w:r w:rsidRPr="00F46222">
        <w:rPr>
          <w:rFonts w:hAnsi="標楷體" w:hint="eastAsia"/>
          <w:color w:val="000000" w:themeColor="text1"/>
          <w:szCs w:val="28"/>
        </w:rPr>
        <w:t>本計畫產品</w:t>
      </w:r>
      <w:r w:rsidRPr="00F46222">
        <w:rPr>
          <w:color w:val="000000" w:themeColor="text1"/>
          <w:szCs w:val="28"/>
        </w:rPr>
        <w:t>/</w:t>
      </w:r>
      <w:r w:rsidRPr="00F46222">
        <w:rPr>
          <w:rFonts w:hAnsi="標楷體" w:hint="eastAsia"/>
          <w:color w:val="000000" w:themeColor="text1"/>
          <w:szCs w:val="28"/>
        </w:rPr>
        <w:t>製程獲國內外獎項、參與競賽等：</w:t>
      </w:r>
    </w:p>
    <w:p w14:paraId="638E10A7" w14:textId="77777777" w:rsidR="00C55149" w:rsidRPr="00F46222" w:rsidRDefault="00C55149" w:rsidP="00711EBA">
      <w:pPr>
        <w:numPr>
          <w:ilvl w:val="0"/>
          <w:numId w:val="92"/>
        </w:numPr>
        <w:spacing w:line="440" w:lineRule="exact"/>
        <w:rPr>
          <w:color w:val="000000" w:themeColor="text1"/>
          <w:szCs w:val="28"/>
        </w:rPr>
      </w:pPr>
      <w:r w:rsidRPr="00F46222">
        <w:rPr>
          <w:rFonts w:hAnsi="標楷體" w:hint="eastAsia"/>
          <w:color w:val="000000" w:themeColor="text1"/>
          <w:szCs w:val="28"/>
        </w:rPr>
        <w:t>後續與其他公私立單位合作計畫</w:t>
      </w:r>
      <w:r w:rsidRPr="00F46222">
        <w:rPr>
          <w:color w:val="000000" w:themeColor="text1"/>
          <w:szCs w:val="28"/>
        </w:rPr>
        <w:t>(</w:t>
      </w:r>
      <w:r w:rsidRPr="00F46222">
        <w:rPr>
          <w:rFonts w:hAnsi="標楷體" w:hint="eastAsia"/>
          <w:color w:val="000000" w:themeColor="text1"/>
          <w:szCs w:val="28"/>
        </w:rPr>
        <w:t>以計畫核定前一年為基底</w:t>
      </w:r>
      <w:r w:rsidRPr="00F46222">
        <w:rPr>
          <w:color w:val="000000" w:themeColor="text1"/>
          <w:szCs w:val="28"/>
        </w:rPr>
        <w:t>)</w:t>
      </w:r>
      <w:r w:rsidRPr="00F46222">
        <w:rPr>
          <w:rFonts w:hint="eastAsia"/>
          <w:color w:val="000000" w:themeColor="text1"/>
          <w:szCs w:val="28"/>
        </w:rPr>
        <w:t>：</w:t>
      </w:r>
    </w:p>
    <w:p w14:paraId="5C21D1B3" w14:textId="77777777" w:rsidR="00434964" w:rsidRPr="00F46222" w:rsidRDefault="00434964" w:rsidP="00434964">
      <w:pPr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1876A39C" w14:textId="50B8B5CE" w:rsidR="00434964" w:rsidRPr="00F46222" w:rsidRDefault="00434964" w:rsidP="00C6006D">
      <w:pPr>
        <w:ind w:leftChars="-177" w:left="-425"/>
        <w:jc w:val="both"/>
        <w:rPr>
          <w:b/>
          <w:color w:val="000000" w:themeColor="text1"/>
          <w:sz w:val="25"/>
          <w:szCs w:val="25"/>
        </w:rPr>
      </w:pPr>
      <w:r w:rsidRPr="00F46222">
        <w:rPr>
          <w:rFonts w:hint="eastAsia"/>
          <w:b/>
          <w:color w:val="000000" w:themeColor="text1"/>
          <w:sz w:val="25"/>
          <w:szCs w:val="25"/>
        </w:rPr>
        <w:t>※</w:t>
      </w:r>
      <w:r w:rsidRPr="00F46222">
        <w:rPr>
          <w:rFonts w:hint="eastAsia"/>
          <w:b/>
          <w:color w:val="000000" w:themeColor="text1"/>
          <w:sz w:val="25"/>
          <w:szCs w:val="25"/>
        </w:rPr>
        <w:t xml:space="preserve"> </w:t>
      </w:r>
      <w:r w:rsidRPr="00F46222">
        <w:rPr>
          <w:rFonts w:hint="eastAsia"/>
          <w:b/>
          <w:color w:val="000000" w:themeColor="text1"/>
          <w:sz w:val="25"/>
          <w:szCs w:val="25"/>
        </w:rPr>
        <w:t>以上資料作為計畫審查之依據，並由管理局提報</w:t>
      </w:r>
      <w:r w:rsidR="006F11A2" w:rsidRPr="00F46222">
        <w:rPr>
          <w:rFonts w:hint="eastAsia"/>
          <w:b/>
          <w:color w:val="000000" w:themeColor="text1"/>
          <w:sz w:val="25"/>
          <w:szCs w:val="25"/>
        </w:rPr>
        <w:t>國家科學及技術委員會</w:t>
      </w:r>
      <w:r w:rsidRPr="00F46222">
        <w:rPr>
          <w:rFonts w:hint="eastAsia"/>
          <w:b/>
          <w:color w:val="000000" w:themeColor="text1"/>
          <w:sz w:val="25"/>
          <w:szCs w:val="25"/>
        </w:rPr>
        <w:t>及立法院等機關備查。</w:t>
      </w:r>
    </w:p>
    <w:p w14:paraId="1A6F5A83" w14:textId="094D165E" w:rsidR="005008E0" w:rsidRPr="00F46222" w:rsidRDefault="00434964" w:rsidP="00C6006D">
      <w:pPr>
        <w:ind w:leftChars="-177" w:left="-425"/>
        <w:jc w:val="both"/>
        <w:rPr>
          <w:b/>
          <w:color w:val="000000" w:themeColor="text1"/>
          <w:sz w:val="25"/>
          <w:szCs w:val="25"/>
        </w:rPr>
      </w:pPr>
      <w:r w:rsidRPr="00F46222">
        <w:rPr>
          <w:rFonts w:hint="eastAsia"/>
          <w:b/>
          <w:color w:val="000000" w:themeColor="text1"/>
          <w:sz w:val="25"/>
          <w:szCs w:val="25"/>
        </w:rPr>
        <w:t>※</w:t>
      </w:r>
      <w:r w:rsidRPr="00F46222">
        <w:rPr>
          <w:rFonts w:hint="eastAsia"/>
          <w:b/>
          <w:color w:val="000000" w:themeColor="text1"/>
          <w:sz w:val="25"/>
          <w:szCs w:val="25"/>
        </w:rPr>
        <w:t xml:space="preserve"> </w:t>
      </w:r>
      <w:r w:rsidRPr="00F46222">
        <w:rPr>
          <w:rFonts w:hint="eastAsia"/>
          <w:b/>
          <w:color w:val="000000" w:themeColor="text1"/>
          <w:sz w:val="25"/>
          <w:szCs w:val="25"/>
        </w:rPr>
        <w:t>以上填列資料應確保其正確性，倘有不實應負相關責任。</w:t>
      </w:r>
    </w:p>
    <w:p w14:paraId="6D5FD7CE" w14:textId="77777777" w:rsidR="005008E0" w:rsidRPr="00F46222" w:rsidRDefault="005008E0">
      <w:pPr>
        <w:widowControl/>
        <w:rPr>
          <w:b/>
          <w:color w:val="000000" w:themeColor="text1"/>
          <w:sz w:val="25"/>
          <w:szCs w:val="25"/>
        </w:rPr>
      </w:pPr>
      <w:r w:rsidRPr="00F46222">
        <w:rPr>
          <w:b/>
          <w:color w:val="000000" w:themeColor="text1"/>
          <w:sz w:val="25"/>
          <w:szCs w:val="25"/>
        </w:rPr>
        <w:br w:type="page"/>
      </w:r>
      <w:bookmarkStart w:id="0" w:name="_GoBack"/>
      <w:bookmarkEnd w:id="0"/>
    </w:p>
    <w:p w14:paraId="1E4A8D44" w14:textId="645FE42A" w:rsidR="005008E0" w:rsidRPr="00F46222" w:rsidRDefault="005008E0" w:rsidP="005008E0">
      <w:pPr>
        <w:widowControl/>
        <w:jc w:val="center"/>
        <w:rPr>
          <w:rFonts w:ascii="標楷體" w:hAnsi="標楷體"/>
          <w:b/>
          <w:color w:val="000000" w:themeColor="text1"/>
          <w:sz w:val="40"/>
          <w:szCs w:val="40"/>
        </w:rPr>
      </w:pPr>
      <w:r w:rsidRPr="00F46222">
        <w:rPr>
          <w:rFonts w:ascii="標楷體" w:hAnsi="標楷體" w:hint="eastAsia"/>
          <w:b/>
          <w:color w:val="000000" w:themeColor="text1"/>
          <w:sz w:val="40"/>
          <w:szCs w:val="40"/>
        </w:rPr>
        <w:lastRenderedPageBreak/>
        <w:t>專利(智慧財產)表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6"/>
        <w:gridCol w:w="7085"/>
      </w:tblGrid>
      <w:tr w:rsidR="005008E0" w:rsidRPr="00F46222" w14:paraId="494356F9" w14:textId="77777777" w:rsidTr="00D24E30">
        <w:tc>
          <w:tcPr>
            <w:tcW w:w="2943" w:type="dxa"/>
            <w:shd w:val="clear" w:color="auto" w:fill="E5DFEC"/>
            <w:vAlign w:val="center"/>
          </w:tcPr>
          <w:p w14:paraId="2D1A33CF" w14:textId="77777777" w:rsidR="005008E0" w:rsidRPr="00F46222" w:rsidRDefault="005008E0" w:rsidP="00D24E30">
            <w:pPr>
              <w:spacing w:line="400" w:lineRule="exact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F46222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</w:t>
            </w:r>
            <w:r w:rsidRPr="00F46222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專利名稱：</w:t>
            </w:r>
          </w:p>
        </w:tc>
        <w:tc>
          <w:tcPr>
            <w:tcW w:w="7371" w:type="dxa"/>
            <w:shd w:val="clear" w:color="auto" w:fill="auto"/>
          </w:tcPr>
          <w:p w14:paraId="61425853" w14:textId="77777777" w:rsidR="005008E0" w:rsidRPr="00F46222" w:rsidRDefault="005008E0" w:rsidP="00D24E30">
            <w:pPr>
              <w:spacing w:line="400" w:lineRule="exac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</w:p>
        </w:tc>
      </w:tr>
      <w:tr w:rsidR="005008E0" w:rsidRPr="00F46222" w14:paraId="37DDAE56" w14:textId="77777777" w:rsidTr="00D24E30">
        <w:tc>
          <w:tcPr>
            <w:tcW w:w="2943" w:type="dxa"/>
            <w:shd w:val="clear" w:color="auto" w:fill="E5DFEC"/>
            <w:vAlign w:val="center"/>
          </w:tcPr>
          <w:p w14:paraId="376C5ABC" w14:textId="77777777" w:rsidR="005008E0" w:rsidRPr="00F46222" w:rsidRDefault="005008E0" w:rsidP="00D24E30">
            <w:pPr>
              <w:spacing w:line="400" w:lineRule="exact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F46222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</w:t>
            </w:r>
            <w:r w:rsidRPr="00F46222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智財類別：</w:t>
            </w:r>
          </w:p>
        </w:tc>
        <w:tc>
          <w:tcPr>
            <w:tcW w:w="7371" w:type="dxa"/>
            <w:shd w:val="clear" w:color="auto" w:fill="auto"/>
          </w:tcPr>
          <w:p w14:paraId="52E1B4B0" w14:textId="77777777" w:rsidR="005008E0" w:rsidRPr="00F46222" w:rsidRDefault="005008E0" w:rsidP="00D24E30">
            <w:pPr>
              <w:spacing w:line="400" w:lineRule="exac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  <w:r w:rsidRPr="00F46222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□發明專利 □新型新式樣專利</w:t>
            </w:r>
          </w:p>
        </w:tc>
      </w:tr>
      <w:tr w:rsidR="005008E0" w:rsidRPr="00F46222" w14:paraId="48AB054C" w14:textId="77777777" w:rsidTr="00D24E30">
        <w:tc>
          <w:tcPr>
            <w:tcW w:w="2943" w:type="dxa"/>
            <w:shd w:val="clear" w:color="auto" w:fill="E5DFEC"/>
            <w:vAlign w:val="center"/>
          </w:tcPr>
          <w:p w14:paraId="4E75F062" w14:textId="77777777" w:rsidR="005008E0" w:rsidRPr="00F46222" w:rsidRDefault="005008E0" w:rsidP="00D24E30">
            <w:pPr>
              <w:spacing w:line="400" w:lineRule="exact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F46222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</w:t>
            </w:r>
            <w:r w:rsidRPr="00F46222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申請國家</w:t>
            </w:r>
          </w:p>
        </w:tc>
        <w:tc>
          <w:tcPr>
            <w:tcW w:w="7371" w:type="dxa"/>
            <w:shd w:val="clear" w:color="auto" w:fill="auto"/>
          </w:tcPr>
          <w:p w14:paraId="1D93C2F5" w14:textId="77777777" w:rsidR="005008E0" w:rsidRPr="00F46222" w:rsidRDefault="005008E0" w:rsidP="00D24E30">
            <w:pPr>
              <w:spacing w:line="400" w:lineRule="exac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  <w:r w:rsidRPr="00F46222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□中華民國 □美國 □歐洲 □其他</w:t>
            </w:r>
          </w:p>
        </w:tc>
      </w:tr>
      <w:tr w:rsidR="005008E0" w:rsidRPr="00F46222" w14:paraId="7DF602D0" w14:textId="77777777" w:rsidTr="00D24E30">
        <w:tc>
          <w:tcPr>
            <w:tcW w:w="2943" w:type="dxa"/>
            <w:shd w:val="clear" w:color="auto" w:fill="E5DFEC"/>
            <w:vAlign w:val="center"/>
          </w:tcPr>
          <w:p w14:paraId="63F71BB5" w14:textId="77777777" w:rsidR="005008E0" w:rsidRPr="00F46222" w:rsidRDefault="005008E0" w:rsidP="00D24E30">
            <w:pPr>
              <w:spacing w:line="400" w:lineRule="exact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F46222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</w:t>
            </w:r>
            <w:r w:rsidRPr="00F46222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授予國家</w:t>
            </w:r>
          </w:p>
        </w:tc>
        <w:tc>
          <w:tcPr>
            <w:tcW w:w="7371" w:type="dxa"/>
            <w:shd w:val="clear" w:color="auto" w:fill="auto"/>
          </w:tcPr>
          <w:p w14:paraId="19EEEC90" w14:textId="77777777" w:rsidR="005008E0" w:rsidRPr="00F46222" w:rsidRDefault="005008E0" w:rsidP="00D24E30">
            <w:pPr>
              <w:spacing w:line="400" w:lineRule="exac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  <w:r w:rsidRPr="00F46222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□中華民國 □美國 □歐洲 □其他</w:t>
            </w:r>
          </w:p>
        </w:tc>
      </w:tr>
      <w:tr w:rsidR="005008E0" w:rsidRPr="00F46222" w14:paraId="6B91EBC7" w14:textId="77777777" w:rsidTr="00D24E30">
        <w:tc>
          <w:tcPr>
            <w:tcW w:w="2943" w:type="dxa"/>
            <w:shd w:val="clear" w:color="auto" w:fill="E5DFEC"/>
            <w:vAlign w:val="center"/>
          </w:tcPr>
          <w:p w14:paraId="61D6CFBC" w14:textId="77777777" w:rsidR="005008E0" w:rsidRPr="00F46222" w:rsidRDefault="005008E0" w:rsidP="00D24E30">
            <w:pPr>
              <w:spacing w:line="400" w:lineRule="exact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F46222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</w:t>
            </w:r>
            <w:r w:rsidRPr="00F46222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狀態：</w:t>
            </w:r>
          </w:p>
        </w:tc>
        <w:tc>
          <w:tcPr>
            <w:tcW w:w="7371" w:type="dxa"/>
            <w:shd w:val="clear" w:color="auto" w:fill="auto"/>
          </w:tcPr>
          <w:p w14:paraId="08EC47FA" w14:textId="77777777" w:rsidR="005008E0" w:rsidRPr="00F46222" w:rsidRDefault="005008E0" w:rsidP="00D24E30">
            <w:pPr>
              <w:spacing w:line="400" w:lineRule="exac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  <w:r w:rsidRPr="00F46222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□已獲准   □申請中</w:t>
            </w:r>
          </w:p>
        </w:tc>
      </w:tr>
      <w:tr w:rsidR="005008E0" w:rsidRPr="00F46222" w14:paraId="12757C35" w14:textId="77777777" w:rsidTr="00D24E30">
        <w:tc>
          <w:tcPr>
            <w:tcW w:w="2943" w:type="dxa"/>
            <w:shd w:val="clear" w:color="auto" w:fill="E5DFEC"/>
            <w:vAlign w:val="center"/>
          </w:tcPr>
          <w:p w14:paraId="580F26B4" w14:textId="77777777" w:rsidR="005008E0" w:rsidRPr="00F46222" w:rsidRDefault="005008E0" w:rsidP="00D24E30">
            <w:pPr>
              <w:spacing w:line="400" w:lineRule="exact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F46222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</w:t>
            </w:r>
            <w:r w:rsidRPr="00F46222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申請日期：</w:t>
            </w:r>
          </w:p>
        </w:tc>
        <w:tc>
          <w:tcPr>
            <w:tcW w:w="7371" w:type="dxa"/>
            <w:shd w:val="clear" w:color="auto" w:fill="auto"/>
          </w:tcPr>
          <w:p w14:paraId="584CB981" w14:textId="77777777" w:rsidR="005008E0" w:rsidRPr="00F46222" w:rsidRDefault="005008E0" w:rsidP="00D24E30">
            <w:pPr>
              <w:spacing w:line="400" w:lineRule="exac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</w:p>
        </w:tc>
      </w:tr>
      <w:tr w:rsidR="005008E0" w:rsidRPr="00F46222" w14:paraId="3C33406C" w14:textId="77777777" w:rsidTr="00D24E30">
        <w:tc>
          <w:tcPr>
            <w:tcW w:w="2943" w:type="dxa"/>
            <w:shd w:val="clear" w:color="auto" w:fill="E5DFEC"/>
            <w:vAlign w:val="center"/>
          </w:tcPr>
          <w:p w14:paraId="402AB7C6" w14:textId="77777777" w:rsidR="005008E0" w:rsidRPr="00F46222" w:rsidRDefault="005008E0" w:rsidP="00D24E30">
            <w:pPr>
              <w:spacing w:line="320" w:lineRule="exact"/>
              <w:ind w:left="136" w:hangingChars="59" w:hanging="136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F46222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</w:t>
            </w:r>
            <w:r w:rsidRPr="00F46222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與其他機構或廠商合作申請：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41D8FB73" w14:textId="77777777" w:rsidR="005008E0" w:rsidRPr="00F46222" w:rsidRDefault="005008E0" w:rsidP="00D24E30">
            <w:pPr>
              <w:spacing w:line="400" w:lineRule="exact"/>
              <w:jc w:val="both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  <w:r w:rsidRPr="00F46222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 xml:space="preserve">□是       </w:t>
            </w:r>
            <w:proofErr w:type="gramStart"/>
            <w:r w:rsidRPr="00F46222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□否</w:t>
            </w:r>
            <w:proofErr w:type="gramEnd"/>
          </w:p>
        </w:tc>
      </w:tr>
      <w:tr w:rsidR="005008E0" w:rsidRPr="00F46222" w14:paraId="4E517755" w14:textId="77777777" w:rsidTr="00D24E30">
        <w:tc>
          <w:tcPr>
            <w:tcW w:w="2943" w:type="dxa"/>
            <w:shd w:val="clear" w:color="auto" w:fill="E5DFEC"/>
            <w:vAlign w:val="center"/>
          </w:tcPr>
          <w:p w14:paraId="153B3A51" w14:textId="77777777" w:rsidR="005008E0" w:rsidRPr="00F46222" w:rsidRDefault="005008E0" w:rsidP="00D24E30">
            <w:pPr>
              <w:spacing w:line="400" w:lineRule="exact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F46222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</w:t>
            </w:r>
            <w:r w:rsidRPr="00F46222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獲准日期：</w:t>
            </w:r>
          </w:p>
        </w:tc>
        <w:tc>
          <w:tcPr>
            <w:tcW w:w="7371" w:type="dxa"/>
            <w:shd w:val="clear" w:color="auto" w:fill="auto"/>
          </w:tcPr>
          <w:p w14:paraId="1C38E90E" w14:textId="77777777" w:rsidR="005008E0" w:rsidRPr="00F46222" w:rsidRDefault="005008E0" w:rsidP="00D24E30">
            <w:pPr>
              <w:spacing w:line="400" w:lineRule="exac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</w:p>
        </w:tc>
      </w:tr>
      <w:tr w:rsidR="005008E0" w:rsidRPr="00F46222" w14:paraId="56211306" w14:textId="77777777" w:rsidTr="00D24E30">
        <w:tc>
          <w:tcPr>
            <w:tcW w:w="2943" w:type="dxa"/>
            <w:shd w:val="clear" w:color="auto" w:fill="E5DFEC"/>
            <w:vAlign w:val="center"/>
          </w:tcPr>
          <w:p w14:paraId="265BC907" w14:textId="77777777" w:rsidR="005008E0" w:rsidRPr="00F46222" w:rsidRDefault="005008E0" w:rsidP="00D24E30">
            <w:pPr>
              <w:spacing w:line="400" w:lineRule="exact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F46222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</w:t>
            </w:r>
            <w:r w:rsidRPr="00F46222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證書號碼</w:t>
            </w:r>
          </w:p>
        </w:tc>
        <w:tc>
          <w:tcPr>
            <w:tcW w:w="7371" w:type="dxa"/>
            <w:shd w:val="clear" w:color="auto" w:fill="auto"/>
          </w:tcPr>
          <w:p w14:paraId="2A3BE085" w14:textId="77777777" w:rsidR="005008E0" w:rsidRPr="00F46222" w:rsidRDefault="005008E0" w:rsidP="00D24E30">
            <w:pPr>
              <w:spacing w:line="400" w:lineRule="exac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</w:p>
        </w:tc>
      </w:tr>
      <w:tr w:rsidR="005008E0" w:rsidRPr="00F46222" w14:paraId="4319EB34" w14:textId="77777777" w:rsidTr="00D24E30">
        <w:tc>
          <w:tcPr>
            <w:tcW w:w="2943" w:type="dxa"/>
            <w:shd w:val="clear" w:color="auto" w:fill="E5DFEC"/>
            <w:vAlign w:val="center"/>
          </w:tcPr>
          <w:p w14:paraId="4DE3BCAC" w14:textId="77777777" w:rsidR="005008E0" w:rsidRPr="00F46222" w:rsidRDefault="005008E0" w:rsidP="00D24E30">
            <w:pPr>
              <w:spacing w:line="400" w:lineRule="exact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F46222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</w:t>
            </w:r>
            <w:r w:rsidRPr="00F46222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發明人：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34C9F71D" w14:textId="77777777" w:rsidR="005008E0" w:rsidRPr="00F46222" w:rsidRDefault="005008E0" w:rsidP="00D24E30">
            <w:pPr>
              <w:widowControl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</w:p>
        </w:tc>
      </w:tr>
      <w:tr w:rsidR="005008E0" w:rsidRPr="00F46222" w14:paraId="2D9CC899" w14:textId="77777777" w:rsidTr="00D24E30">
        <w:tc>
          <w:tcPr>
            <w:tcW w:w="2943" w:type="dxa"/>
            <w:shd w:val="clear" w:color="auto" w:fill="E5DFEC"/>
            <w:vAlign w:val="center"/>
          </w:tcPr>
          <w:p w14:paraId="5460F14C" w14:textId="77777777" w:rsidR="005008E0" w:rsidRPr="00F46222" w:rsidRDefault="005008E0" w:rsidP="00D24E30">
            <w:pPr>
              <w:spacing w:line="400" w:lineRule="exact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F46222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</w:t>
            </w:r>
            <w:r w:rsidRPr="00F46222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智財權人：</w:t>
            </w:r>
          </w:p>
        </w:tc>
        <w:tc>
          <w:tcPr>
            <w:tcW w:w="7371" w:type="dxa"/>
            <w:shd w:val="clear" w:color="auto" w:fill="auto"/>
          </w:tcPr>
          <w:p w14:paraId="2615CE6C" w14:textId="77777777" w:rsidR="005008E0" w:rsidRPr="00F46222" w:rsidRDefault="005008E0" w:rsidP="00D24E30">
            <w:pPr>
              <w:spacing w:line="400" w:lineRule="exac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</w:p>
        </w:tc>
      </w:tr>
      <w:tr w:rsidR="005008E0" w:rsidRPr="00F46222" w14:paraId="2BBF7238" w14:textId="77777777" w:rsidTr="00D24E30">
        <w:tc>
          <w:tcPr>
            <w:tcW w:w="2943" w:type="dxa"/>
            <w:shd w:val="clear" w:color="auto" w:fill="E5DFEC"/>
            <w:vAlign w:val="center"/>
          </w:tcPr>
          <w:p w14:paraId="72C8545F" w14:textId="77777777" w:rsidR="005008E0" w:rsidRPr="00F46222" w:rsidRDefault="005008E0" w:rsidP="00D24E30">
            <w:pPr>
              <w:spacing w:line="400" w:lineRule="exact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F46222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</w:t>
            </w:r>
            <w:r w:rsidRPr="00F46222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有效日期：</w:t>
            </w:r>
          </w:p>
        </w:tc>
        <w:tc>
          <w:tcPr>
            <w:tcW w:w="7371" w:type="dxa"/>
            <w:shd w:val="clear" w:color="auto" w:fill="auto"/>
          </w:tcPr>
          <w:p w14:paraId="0A59A299" w14:textId="77777777" w:rsidR="005008E0" w:rsidRPr="00F46222" w:rsidRDefault="005008E0" w:rsidP="00D24E30">
            <w:pPr>
              <w:spacing w:line="400" w:lineRule="exac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</w:p>
        </w:tc>
      </w:tr>
      <w:tr w:rsidR="005008E0" w:rsidRPr="00F46222" w14:paraId="653E62F7" w14:textId="77777777" w:rsidTr="00D24E30">
        <w:tc>
          <w:tcPr>
            <w:tcW w:w="2943" w:type="dxa"/>
            <w:shd w:val="clear" w:color="auto" w:fill="E5DFEC"/>
            <w:vAlign w:val="center"/>
          </w:tcPr>
          <w:p w14:paraId="6A8D8F61" w14:textId="77777777" w:rsidR="005008E0" w:rsidRPr="00F46222" w:rsidRDefault="005008E0" w:rsidP="00D24E30">
            <w:pPr>
              <w:spacing w:line="400" w:lineRule="exact"/>
              <w:ind w:firstLineChars="50" w:firstLine="115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F46222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授權對象：</w:t>
            </w:r>
          </w:p>
        </w:tc>
        <w:tc>
          <w:tcPr>
            <w:tcW w:w="7371" w:type="dxa"/>
            <w:shd w:val="clear" w:color="auto" w:fill="auto"/>
          </w:tcPr>
          <w:p w14:paraId="53C26F8D" w14:textId="77777777" w:rsidR="005008E0" w:rsidRPr="00F46222" w:rsidRDefault="005008E0" w:rsidP="00D24E30">
            <w:pPr>
              <w:spacing w:line="400" w:lineRule="exac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</w:p>
        </w:tc>
      </w:tr>
      <w:tr w:rsidR="005008E0" w:rsidRPr="00F46222" w14:paraId="2CBCAA7C" w14:textId="77777777" w:rsidTr="00D24E30">
        <w:tc>
          <w:tcPr>
            <w:tcW w:w="2943" w:type="dxa"/>
            <w:shd w:val="clear" w:color="auto" w:fill="E5DFEC"/>
            <w:vAlign w:val="center"/>
          </w:tcPr>
          <w:p w14:paraId="25678968" w14:textId="77777777" w:rsidR="005008E0" w:rsidRPr="00F46222" w:rsidRDefault="005008E0" w:rsidP="00D24E30">
            <w:pPr>
              <w:spacing w:line="400" w:lineRule="exact"/>
              <w:ind w:firstLineChars="50" w:firstLine="115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F46222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授權金額：</w:t>
            </w:r>
          </w:p>
        </w:tc>
        <w:tc>
          <w:tcPr>
            <w:tcW w:w="7371" w:type="dxa"/>
            <w:shd w:val="clear" w:color="auto" w:fill="auto"/>
          </w:tcPr>
          <w:p w14:paraId="100F0EEF" w14:textId="77777777" w:rsidR="005008E0" w:rsidRPr="00F46222" w:rsidRDefault="005008E0" w:rsidP="00D24E30">
            <w:pPr>
              <w:spacing w:line="400" w:lineRule="exact"/>
              <w:ind w:firstLineChars="850" w:firstLine="1955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  <w:r w:rsidRPr="00F46222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單位：千元</w:t>
            </w:r>
          </w:p>
        </w:tc>
      </w:tr>
      <w:tr w:rsidR="005008E0" w:rsidRPr="00F46222" w14:paraId="204312E7" w14:textId="77777777" w:rsidTr="00D24E30">
        <w:tc>
          <w:tcPr>
            <w:tcW w:w="2943" w:type="dxa"/>
            <w:shd w:val="clear" w:color="auto" w:fill="E5DFEC"/>
            <w:vAlign w:val="center"/>
          </w:tcPr>
          <w:p w14:paraId="5CE531B5" w14:textId="77777777" w:rsidR="005008E0" w:rsidRPr="00F46222" w:rsidRDefault="005008E0" w:rsidP="00D24E30">
            <w:pPr>
              <w:spacing w:line="400" w:lineRule="exact"/>
              <w:ind w:firstLineChars="50" w:firstLine="115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F46222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授權日期：</w:t>
            </w:r>
          </w:p>
        </w:tc>
        <w:tc>
          <w:tcPr>
            <w:tcW w:w="7371" w:type="dxa"/>
            <w:shd w:val="clear" w:color="auto" w:fill="auto"/>
          </w:tcPr>
          <w:p w14:paraId="5FB0E4B6" w14:textId="77777777" w:rsidR="005008E0" w:rsidRPr="00F46222" w:rsidRDefault="005008E0" w:rsidP="00D24E30">
            <w:pPr>
              <w:spacing w:line="400" w:lineRule="exac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  <w:r w:rsidRPr="00F46222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(起)~(迄)</w:t>
            </w:r>
          </w:p>
        </w:tc>
      </w:tr>
      <w:tr w:rsidR="005008E0" w:rsidRPr="00F46222" w14:paraId="271FCB21" w14:textId="77777777" w:rsidTr="00D24E30">
        <w:tc>
          <w:tcPr>
            <w:tcW w:w="2943" w:type="dxa"/>
            <w:shd w:val="clear" w:color="auto" w:fill="E5DFEC"/>
            <w:vAlign w:val="center"/>
          </w:tcPr>
          <w:p w14:paraId="4838FA44" w14:textId="77777777" w:rsidR="005008E0" w:rsidRPr="00F46222" w:rsidRDefault="005008E0" w:rsidP="00D24E30">
            <w:pPr>
              <w:spacing w:line="400" w:lineRule="exact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F46222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</w:t>
            </w:r>
            <w:r w:rsidRPr="00F46222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專利申請案號：</w:t>
            </w:r>
          </w:p>
        </w:tc>
        <w:tc>
          <w:tcPr>
            <w:tcW w:w="7371" w:type="dxa"/>
            <w:shd w:val="clear" w:color="auto" w:fill="auto"/>
          </w:tcPr>
          <w:p w14:paraId="4CE5CE15" w14:textId="77777777" w:rsidR="005008E0" w:rsidRPr="00F46222" w:rsidRDefault="005008E0" w:rsidP="00D24E30">
            <w:pPr>
              <w:spacing w:line="400" w:lineRule="exac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</w:p>
        </w:tc>
      </w:tr>
      <w:tr w:rsidR="005008E0" w:rsidRPr="00F46222" w14:paraId="4356EAF6" w14:textId="77777777" w:rsidTr="00D24E30">
        <w:tc>
          <w:tcPr>
            <w:tcW w:w="2943" w:type="dxa"/>
            <w:shd w:val="clear" w:color="auto" w:fill="E5DFEC"/>
            <w:vAlign w:val="center"/>
          </w:tcPr>
          <w:p w14:paraId="09C0801E" w14:textId="77777777" w:rsidR="005008E0" w:rsidRPr="00F46222" w:rsidRDefault="005008E0" w:rsidP="00D24E30">
            <w:pPr>
              <w:spacing w:line="400" w:lineRule="exact"/>
              <w:ind w:firstLineChars="50" w:firstLine="115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F46222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 xml:space="preserve">技術權利金： </w:t>
            </w:r>
          </w:p>
        </w:tc>
        <w:tc>
          <w:tcPr>
            <w:tcW w:w="7371" w:type="dxa"/>
            <w:shd w:val="clear" w:color="auto" w:fill="auto"/>
          </w:tcPr>
          <w:p w14:paraId="38FFAB2F" w14:textId="77777777" w:rsidR="005008E0" w:rsidRPr="00F46222" w:rsidRDefault="005008E0" w:rsidP="00D24E30">
            <w:pPr>
              <w:spacing w:line="400" w:lineRule="exact"/>
              <w:ind w:firstLineChars="850" w:firstLine="1955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  <w:r w:rsidRPr="00F46222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單位：千元</w:t>
            </w:r>
          </w:p>
        </w:tc>
      </w:tr>
      <w:tr w:rsidR="005008E0" w:rsidRPr="00F46222" w14:paraId="0988CBA7" w14:textId="77777777" w:rsidTr="00D24E30">
        <w:tc>
          <w:tcPr>
            <w:tcW w:w="2943" w:type="dxa"/>
            <w:tcBorders>
              <w:bottom w:val="single" w:sz="4" w:space="0" w:color="auto"/>
            </w:tcBorders>
            <w:shd w:val="clear" w:color="auto" w:fill="E5DFEC"/>
            <w:vAlign w:val="center"/>
          </w:tcPr>
          <w:p w14:paraId="7880C4BE" w14:textId="77777777" w:rsidR="005008E0" w:rsidRPr="00F46222" w:rsidRDefault="005008E0" w:rsidP="00D24E30">
            <w:pPr>
              <w:spacing w:line="400" w:lineRule="exact"/>
              <w:ind w:firstLineChars="50" w:firstLine="115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F46222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國際分類號/IPC：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14:paraId="7F08A402" w14:textId="77777777" w:rsidR="005008E0" w:rsidRPr="00F46222" w:rsidRDefault="005008E0" w:rsidP="00D24E30">
            <w:pPr>
              <w:spacing w:line="400" w:lineRule="exac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</w:p>
        </w:tc>
      </w:tr>
      <w:tr w:rsidR="005008E0" w:rsidRPr="00F46222" w14:paraId="01D444AB" w14:textId="77777777" w:rsidTr="00D24E30">
        <w:trPr>
          <w:trHeight w:val="373"/>
        </w:trPr>
        <w:tc>
          <w:tcPr>
            <w:tcW w:w="10314" w:type="dxa"/>
            <w:gridSpan w:val="2"/>
            <w:shd w:val="clear" w:color="auto" w:fill="E5DFEC"/>
          </w:tcPr>
          <w:p w14:paraId="5FF980EF" w14:textId="77777777" w:rsidR="005008E0" w:rsidRPr="00F46222" w:rsidRDefault="005008E0" w:rsidP="00D24E30">
            <w:pPr>
              <w:spacing w:line="400" w:lineRule="exact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F46222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</w:t>
            </w:r>
            <w:r w:rsidRPr="00F46222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專利特色說明：</w:t>
            </w:r>
          </w:p>
        </w:tc>
      </w:tr>
      <w:tr w:rsidR="005008E0" w:rsidRPr="00F46222" w14:paraId="3B35AE49" w14:textId="77777777" w:rsidTr="00D24E30">
        <w:trPr>
          <w:trHeight w:val="816"/>
        </w:trPr>
        <w:tc>
          <w:tcPr>
            <w:tcW w:w="2943" w:type="dxa"/>
            <w:shd w:val="clear" w:color="auto" w:fill="auto"/>
            <w:vAlign w:val="center"/>
          </w:tcPr>
          <w:p w14:paraId="475B008E" w14:textId="77777777" w:rsidR="005008E0" w:rsidRPr="00F46222" w:rsidRDefault="005008E0" w:rsidP="00D24E30">
            <w:pPr>
              <w:spacing w:line="400" w:lineRule="exact"/>
              <w:jc w:val="righ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  <w:r w:rsidRPr="00F46222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*內容概述：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0931166B" w14:textId="77777777" w:rsidR="005008E0" w:rsidRPr="00F46222" w:rsidRDefault="005008E0" w:rsidP="00D24E30">
            <w:pPr>
              <w:spacing w:beforeLines="25" w:before="60" w:afterLines="25" w:after="60" w:line="280" w:lineRule="exact"/>
              <w:jc w:val="both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  <w:r w:rsidRPr="00F46222">
              <w:rPr>
                <w:rFonts w:ascii="標楷體" w:hAnsi="標楷體"/>
                <w:color w:val="000000" w:themeColor="text1"/>
                <w:sz w:val="23"/>
                <w:szCs w:val="23"/>
              </w:rPr>
              <w:t xml:space="preserve"> </w:t>
            </w:r>
          </w:p>
        </w:tc>
      </w:tr>
      <w:tr w:rsidR="005008E0" w:rsidRPr="00F46222" w14:paraId="282BF6B2" w14:textId="77777777" w:rsidTr="00D24E30">
        <w:trPr>
          <w:trHeight w:val="558"/>
        </w:trPr>
        <w:tc>
          <w:tcPr>
            <w:tcW w:w="2943" w:type="dxa"/>
            <w:shd w:val="clear" w:color="auto" w:fill="auto"/>
            <w:vAlign w:val="center"/>
          </w:tcPr>
          <w:p w14:paraId="156BEED4" w14:textId="77777777" w:rsidR="005008E0" w:rsidRPr="00F46222" w:rsidRDefault="005008E0" w:rsidP="00D24E30">
            <w:pPr>
              <w:spacing w:line="400" w:lineRule="exact"/>
              <w:jc w:val="righ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  <w:r w:rsidRPr="00F46222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*目的：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68B5F95B" w14:textId="77777777" w:rsidR="005008E0" w:rsidRPr="00F46222" w:rsidRDefault="005008E0" w:rsidP="00D24E30">
            <w:pPr>
              <w:spacing w:beforeLines="25" w:before="60" w:afterLines="25" w:after="60" w:line="280" w:lineRule="exact"/>
              <w:jc w:val="both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</w:p>
        </w:tc>
      </w:tr>
      <w:tr w:rsidR="005008E0" w:rsidRPr="00F46222" w14:paraId="6FAAB211" w14:textId="77777777" w:rsidTr="00D24E30">
        <w:trPr>
          <w:trHeight w:val="740"/>
        </w:trPr>
        <w:tc>
          <w:tcPr>
            <w:tcW w:w="2943" w:type="dxa"/>
            <w:shd w:val="clear" w:color="auto" w:fill="auto"/>
            <w:vAlign w:val="center"/>
          </w:tcPr>
          <w:p w14:paraId="39A3CDF3" w14:textId="77777777" w:rsidR="005008E0" w:rsidRPr="00F46222" w:rsidRDefault="005008E0" w:rsidP="00D24E30">
            <w:pPr>
              <w:spacing w:line="400" w:lineRule="exact"/>
              <w:jc w:val="righ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  <w:r w:rsidRPr="00F46222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*突破點：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5C20C176" w14:textId="77777777" w:rsidR="005008E0" w:rsidRPr="00F46222" w:rsidRDefault="005008E0" w:rsidP="00D24E30">
            <w:pPr>
              <w:spacing w:beforeLines="25" w:before="60" w:afterLines="25" w:after="60" w:line="280" w:lineRule="exact"/>
              <w:jc w:val="both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</w:p>
        </w:tc>
      </w:tr>
      <w:tr w:rsidR="005008E0" w:rsidRPr="00F46222" w14:paraId="06597178" w14:textId="77777777" w:rsidTr="00D24E30">
        <w:trPr>
          <w:trHeight w:val="526"/>
        </w:trPr>
        <w:tc>
          <w:tcPr>
            <w:tcW w:w="2943" w:type="dxa"/>
            <w:shd w:val="clear" w:color="auto" w:fill="auto"/>
            <w:vAlign w:val="center"/>
          </w:tcPr>
          <w:p w14:paraId="027E2D17" w14:textId="77777777" w:rsidR="005008E0" w:rsidRPr="00F46222" w:rsidRDefault="005008E0" w:rsidP="00D24E30">
            <w:pPr>
              <w:spacing w:line="400" w:lineRule="exact"/>
              <w:jc w:val="righ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  <w:r w:rsidRPr="00F46222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*應用的產業及產品：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3D948906" w14:textId="77777777" w:rsidR="005008E0" w:rsidRPr="00F46222" w:rsidRDefault="005008E0" w:rsidP="00D24E30">
            <w:pPr>
              <w:spacing w:beforeLines="25" w:before="60" w:afterLines="25" w:after="60" w:line="280" w:lineRule="exact"/>
              <w:jc w:val="both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</w:p>
        </w:tc>
      </w:tr>
      <w:tr w:rsidR="005008E0" w:rsidRPr="00F46222" w14:paraId="269AF436" w14:textId="77777777" w:rsidTr="00D24E30">
        <w:trPr>
          <w:trHeight w:val="408"/>
        </w:trPr>
        <w:tc>
          <w:tcPr>
            <w:tcW w:w="29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2BB3F" w14:textId="77777777" w:rsidR="005008E0" w:rsidRPr="00F46222" w:rsidRDefault="005008E0" w:rsidP="00D24E30">
            <w:pPr>
              <w:spacing w:line="400" w:lineRule="exact"/>
              <w:jc w:val="righ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  <w:r w:rsidRPr="00F46222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*應用情形：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631A2" w14:textId="77777777" w:rsidR="005008E0" w:rsidRPr="00F46222" w:rsidRDefault="005008E0" w:rsidP="00D24E30">
            <w:pPr>
              <w:spacing w:beforeLines="35" w:before="84" w:afterLines="35" w:after="84" w:line="360" w:lineRule="exact"/>
              <w:jc w:val="both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</w:p>
        </w:tc>
      </w:tr>
      <w:tr w:rsidR="005008E0" w:rsidRPr="00F46222" w14:paraId="74B869B2" w14:textId="77777777" w:rsidTr="00D24E30">
        <w:trPr>
          <w:trHeight w:val="560"/>
        </w:trPr>
        <w:tc>
          <w:tcPr>
            <w:tcW w:w="29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785B9" w14:textId="77777777" w:rsidR="005008E0" w:rsidRPr="00F46222" w:rsidRDefault="005008E0" w:rsidP="00D24E30">
            <w:pPr>
              <w:jc w:val="righ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  <w:r w:rsidRPr="00F46222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*關鍵詞：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1D655" w14:textId="77777777" w:rsidR="005008E0" w:rsidRPr="00F46222" w:rsidRDefault="005008E0" w:rsidP="00D24E30">
            <w:pPr>
              <w:spacing w:beforeLines="25" w:before="60" w:afterLines="25" w:after="60" w:line="280" w:lineRule="exact"/>
              <w:jc w:val="both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</w:p>
        </w:tc>
      </w:tr>
    </w:tbl>
    <w:p w14:paraId="20BAA1C7" w14:textId="2456234C" w:rsidR="003779C0" w:rsidRDefault="003779C0" w:rsidP="00C6006D">
      <w:pPr>
        <w:widowControl/>
        <w:rPr>
          <w:rFonts w:eastAsiaTheme="minorEastAsia"/>
        </w:rPr>
      </w:pPr>
    </w:p>
    <w:sectPr w:rsidR="003779C0" w:rsidSect="00C6006D">
      <w:footerReference w:type="even" r:id="rId9"/>
      <w:footerReference w:type="default" r:id="rId10"/>
      <w:pgSz w:w="11906" w:h="16838"/>
      <w:pgMar w:top="1440" w:right="851" w:bottom="1440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D59CD" w14:textId="77777777" w:rsidR="008F295D" w:rsidRDefault="008F295D" w:rsidP="0003389B">
      <w:r>
        <w:separator/>
      </w:r>
    </w:p>
  </w:endnote>
  <w:endnote w:type="continuationSeparator" w:id="0">
    <w:p w14:paraId="78AB4EE2" w14:textId="77777777" w:rsidR="008F295D" w:rsidRDefault="008F295D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50B87" w14:textId="77777777" w:rsidR="00FF3855" w:rsidRDefault="00FF3855">
    <w:pPr>
      <w:pStyle w:val="a6"/>
      <w:framePr w:wrap="around" w:vAnchor="text" w:hAnchor="margin" w:xAlign="center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end"/>
    </w:r>
  </w:p>
  <w:p w14:paraId="55D820B2" w14:textId="77777777" w:rsidR="00FF3855" w:rsidRDefault="00FF385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0BEA0" w14:textId="10084C89" w:rsidR="00FF3855" w:rsidRDefault="00FF3855">
    <w:pPr>
      <w:pStyle w:val="a6"/>
      <w:jc w:val="center"/>
    </w:pPr>
  </w:p>
  <w:p w14:paraId="022DC1B1" w14:textId="77777777" w:rsidR="00FF3855" w:rsidRPr="00B1510A" w:rsidRDefault="00FF3855" w:rsidP="00713909">
    <w:pPr>
      <w:pStyle w:val="a6"/>
    </w:pPr>
  </w:p>
  <w:p w14:paraId="410AB08D" w14:textId="77777777" w:rsidR="002D4288" w:rsidRDefault="002D428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9E322" w14:textId="77777777" w:rsidR="008F295D" w:rsidRDefault="008F295D" w:rsidP="0003389B">
      <w:r>
        <w:separator/>
      </w:r>
    </w:p>
  </w:footnote>
  <w:footnote w:type="continuationSeparator" w:id="0">
    <w:p w14:paraId="20C7E1C9" w14:textId="77777777" w:rsidR="008F295D" w:rsidRDefault="008F295D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0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2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5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6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4A404B1"/>
    <w:multiLevelType w:val="hybridMultilevel"/>
    <w:tmpl w:val="6DB8C9BA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1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2" w15:restartNumberingAfterBreak="0">
    <w:nsid w:val="179025D0"/>
    <w:multiLevelType w:val="hybridMultilevel"/>
    <w:tmpl w:val="D47ADBCA"/>
    <w:lvl w:ilvl="0" w:tplc="579A25B0">
      <w:start w:val="1"/>
      <w:numFmt w:val="taiwaneseCountingThousand"/>
      <w:lvlText w:val="%1、"/>
      <w:lvlJc w:val="left"/>
      <w:pPr>
        <w:ind w:left="534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1014" w:hanging="480"/>
      </w:pPr>
    </w:lvl>
    <w:lvl w:ilvl="2" w:tplc="0409001B" w:tentative="1">
      <w:start w:val="1"/>
      <w:numFmt w:val="lowerRoman"/>
      <w:lvlText w:val="%3."/>
      <w:lvlJc w:val="right"/>
      <w:pPr>
        <w:ind w:left="1494" w:hanging="480"/>
      </w:pPr>
    </w:lvl>
    <w:lvl w:ilvl="3" w:tplc="0409000F" w:tentative="1">
      <w:start w:val="1"/>
      <w:numFmt w:val="decimal"/>
      <w:lvlText w:val="%4."/>
      <w:lvlJc w:val="left"/>
      <w:pPr>
        <w:ind w:left="19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4" w:hanging="480"/>
      </w:pPr>
    </w:lvl>
    <w:lvl w:ilvl="5" w:tplc="0409001B" w:tentative="1">
      <w:start w:val="1"/>
      <w:numFmt w:val="lowerRoman"/>
      <w:lvlText w:val="%6."/>
      <w:lvlJc w:val="right"/>
      <w:pPr>
        <w:ind w:left="2934" w:hanging="480"/>
      </w:pPr>
    </w:lvl>
    <w:lvl w:ilvl="6" w:tplc="0409000F" w:tentative="1">
      <w:start w:val="1"/>
      <w:numFmt w:val="decimal"/>
      <w:lvlText w:val="%7."/>
      <w:lvlJc w:val="left"/>
      <w:pPr>
        <w:ind w:left="34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4" w:hanging="480"/>
      </w:pPr>
    </w:lvl>
    <w:lvl w:ilvl="8" w:tplc="0409001B" w:tentative="1">
      <w:start w:val="1"/>
      <w:numFmt w:val="lowerRoman"/>
      <w:lvlText w:val="%9."/>
      <w:lvlJc w:val="right"/>
      <w:pPr>
        <w:ind w:left="4374" w:hanging="480"/>
      </w:pPr>
    </w:lvl>
  </w:abstractNum>
  <w:abstractNum w:abstractNumId="23" w15:restartNumberingAfterBreak="0">
    <w:nsid w:val="18441775"/>
    <w:multiLevelType w:val="hybridMultilevel"/>
    <w:tmpl w:val="BDDEA226"/>
    <w:lvl w:ilvl="0" w:tplc="2B8288A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4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5" w15:restartNumberingAfterBreak="0">
    <w:nsid w:val="1AF157E5"/>
    <w:multiLevelType w:val="singleLevel"/>
    <w:tmpl w:val="1EE21FA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6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28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9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4" w15:restartNumberingAfterBreak="0">
    <w:nsid w:val="26694B0A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5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8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9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FE23F71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2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3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4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5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46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47" w15:restartNumberingAfterBreak="0">
    <w:nsid w:val="34363DC2"/>
    <w:multiLevelType w:val="hybridMultilevel"/>
    <w:tmpl w:val="A3766A92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9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B810F31"/>
    <w:multiLevelType w:val="hybridMultilevel"/>
    <w:tmpl w:val="F4F0374A"/>
    <w:lvl w:ilvl="0" w:tplc="853016B8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1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3E977A47"/>
    <w:multiLevelType w:val="hybridMultilevel"/>
    <w:tmpl w:val="C3947A24"/>
    <w:lvl w:ilvl="0" w:tplc="F63C15E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3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4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6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0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1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2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64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0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23E540D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2B94DA3"/>
    <w:multiLevelType w:val="hybridMultilevel"/>
    <w:tmpl w:val="8BA4A854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4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8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83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84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5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0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1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2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3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4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6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68D33A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1" w15:restartNumberingAfterBreak="0">
    <w:nsid w:val="6B921951"/>
    <w:multiLevelType w:val="hybridMultilevel"/>
    <w:tmpl w:val="74F09960"/>
    <w:lvl w:ilvl="0" w:tplc="9D2E81FA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2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04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05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8" w15:restartNumberingAfterBreak="0">
    <w:nsid w:val="6FB2590F"/>
    <w:multiLevelType w:val="hybridMultilevel"/>
    <w:tmpl w:val="D1461FAA"/>
    <w:lvl w:ilvl="0" w:tplc="116CC92C">
      <w:start w:val="1"/>
      <w:numFmt w:val="taiwaneseCountingThousand"/>
      <w:lvlText w:val="(%1)"/>
      <w:lvlJc w:val="left"/>
      <w:pPr>
        <w:ind w:left="13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09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1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3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14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6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8" w15:restartNumberingAfterBreak="0">
    <w:nsid w:val="782562E7"/>
    <w:multiLevelType w:val="hybridMultilevel"/>
    <w:tmpl w:val="80A8392C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3A6637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9" w15:restartNumberingAfterBreak="0">
    <w:nsid w:val="78C03947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0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1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2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24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5"/>
    <w:lvlOverride w:ilvl="0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55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30"/>
  </w:num>
  <w:num w:numId="11">
    <w:abstractNumId w:val="36"/>
  </w:num>
  <w:num w:numId="12">
    <w:abstractNumId w:val="116"/>
  </w:num>
  <w:num w:numId="13">
    <w:abstractNumId w:val="93"/>
  </w:num>
  <w:num w:numId="14">
    <w:abstractNumId w:val="18"/>
  </w:num>
  <w:num w:numId="15">
    <w:abstractNumId w:val="50"/>
  </w:num>
  <w:num w:numId="16">
    <w:abstractNumId w:val="114"/>
  </w:num>
  <w:num w:numId="17">
    <w:abstractNumId w:val="54"/>
  </w:num>
  <w:num w:numId="18">
    <w:abstractNumId w:val="70"/>
  </w:num>
  <w:num w:numId="19">
    <w:abstractNumId w:val="90"/>
  </w:num>
  <w:num w:numId="20">
    <w:abstractNumId w:val="104"/>
  </w:num>
  <w:num w:numId="21">
    <w:abstractNumId w:val="65"/>
  </w:num>
  <w:num w:numId="22">
    <w:abstractNumId w:val="39"/>
  </w:num>
  <w:num w:numId="23">
    <w:abstractNumId w:val="105"/>
  </w:num>
  <w:num w:numId="24">
    <w:abstractNumId w:val="45"/>
  </w:num>
  <w:num w:numId="25">
    <w:abstractNumId w:val="113"/>
  </w:num>
  <w:num w:numId="26">
    <w:abstractNumId w:val="5"/>
    <w:lvlOverride w:ilvl="0">
      <w:startOverride w:val="1"/>
    </w:lvlOverride>
  </w:num>
  <w:num w:numId="27">
    <w:abstractNumId w:val="21"/>
  </w:num>
  <w:num w:numId="28">
    <w:abstractNumId w:val="34"/>
  </w:num>
  <w:num w:numId="29">
    <w:abstractNumId w:val="53"/>
  </w:num>
  <w:num w:numId="30">
    <w:abstractNumId w:val="112"/>
  </w:num>
  <w:num w:numId="31">
    <w:abstractNumId w:val="68"/>
  </w:num>
  <w:num w:numId="32">
    <w:abstractNumId w:val="16"/>
  </w:num>
  <w:num w:numId="33">
    <w:abstractNumId w:val="120"/>
  </w:num>
  <w:num w:numId="34">
    <w:abstractNumId w:val="8"/>
  </w:num>
  <w:num w:numId="35">
    <w:abstractNumId w:val="124"/>
  </w:num>
  <w:num w:numId="36">
    <w:abstractNumId w:val="95"/>
  </w:num>
  <w:num w:numId="37">
    <w:abstractNumId w:val="87"/>
  </w:num>
  <w:num w:numId="38">
    <w:abstractNumId w:val="106"/>
  </w:num>
  <w:num w:numId="39">
    <w:abstractNumId w:val="85"/>
  </w:num>
  <w:num w:numId="40">
    <w:abstractNumId w:val="102"/>
  </w:num>
  <w:num w:numId="41">
    <w:abstractNumId w:val="66"/>
  </w:num>
  <w:num w:numId="42">
    <w:abstractNumId w:val="7"/>
  </w:num>
  <w:num w:numId="43">
    <w:abstractNumId w:val="80"/>
  </w:num>
  <w:num w:numId="44">
    <w:abstractNumId w:val="2"/>
  </w:num>
  <w:num w:numId="45">
    <w:abstractNumId w:val="57"/>
  </w:num>
  <w:num w:numId="46">
    <w:abstractNumId w:val="109"/>
  </w:num>
  <w:num w:numId="47">
    <w:abstractNumId w:val="14"/>
  </w:num>
  <w:num w:numId="48">
    <w:abstractNumId w:val="31"/>
  </w:num>
  <w:num w:numId="49">
    <w:abstractNumId w:val="33"/>
  </w:num>
  <w:num w:numId="50">
    <w:abstractNumId w:val="32"/>
  </w:num>
  <w:num w:numId="51">
    <w:abstractNumId w:val="0"/>
  </w:num>
  <w:num w:numId="52">
    <w:abstractNumId w:val="83"/>
    <w:lvlOverride w:ilvl="0">
      <w:startOverride w:val="1"/>
    </w:lvlOverride>
  </w:num>
  <w:num w:numId="53">
    <w:abstractNumId w:val="47"/>
  </w:num>
  <w:num w:numId="54">
    <w:abstractNumId w:val="38"/>
  </w:num>
  <w:num w:numId="55">
    <w:abstractNumId w:val="33"/>
    <w:lvlOverride w:ilvl="0">
      <w:startOverride w:val="1"/>
    </w:lvlOverride>
  </w:num>
  <w:num w:numId="56">
    <w:abstractNumId w:val="86"/>
  </w:num>
  <w:num w:numId="57">
    <w:abstractNumId w:val="74"/>
  </w:num>
  <w:num w:numId="58">
    <w:abstractNumId w:val="26"/>
  </w:num>
  <w:num w:numId="59">
    <w:abstractNumId w:val="76"/>
  </w:num>
  <w:num w:numId="60">
    <w:abstractNumId w:val="99"/>
  </w:num>
  <w:num w:numId="61">
    <w:abstractNumId w:val="79"/>
  </w:num>
  <w:num w:numId="62">
    <w:abstractNumId w:val="91"/>
  </w:num>
  <w:num w:numId="63">
    <w:abstractNumId w:val="100"/>
  </w:num>
  <w:num w:numId="64">
    <w:abstractNumId w:val="48"/>
  </w:num>
  <w:num w:numId="65">
    <w:abstractNumId w:val="73"/>
  </w:num>
  <w:num w:numId="66">
    <w:abstractNumId w:val="92"/>
  </w:num>
  <w:num w:numId="67">
    <w:abstractNumId w:val="28"/>
  </w:num>
  <w:num w:numId="68">
    <w:abstractNumId w:val="60"/>
  </w:num>
  <w:num w:numId="69">
    <w:abstractNumId w:val="123"/>
  </w:num>
  <w:num w:numId="70">
    <w:abstractNumId w:val="15"/>
  </w:num>
  <w:num w:numId="71">
    <w:abstractNumId w:val="77"/>
  </w:num>
  <w:num w:numId="72">
    <w:abstractNumId w:val="19"/>
  </w:num>
  <w:num w:numId="73">
    <w:abstractNumId w:val="103"/>
  </w:num>
  <w:num w:numId="74">
    <w:abstractNumId w:val="51"/>
  </w:num>
  <w:num w:numId="75">
    <w:abstractNumId w:val="13"/>
  </w:num>
  <w:num w:numId="76">
    <w:abstractNumId w:val="67"/>
  </w:num>
  <w:num w:numId="77">
    <w:abstractNumId w:val="58"/>
  </w:num>
  <w:num w:numId="78">
    <w:abstractNumId w:val="81"/>
  </w:num>
  <w:num w:numId="79">
    <w:abstractNumId w:val="118"/>
  </w:num>
  <w:num w:numId="80">
    <w:abstractNumId w:val="78"/>
  </w:num>
  <w:num w:numId="81">
    <w:abstractNumId w:val="29"/>
  </w:num>
  <w:num w:numId="82">
    <w:abstractNumId w:val="97"/>
  </w:num>
  <w:num w:numId="83">
    <w:abstractNumId w:val="117"/>
  </w:num>
  <w:num w:numId="84">
    <w:abstractNumId w:val="20"/>
  </w:num>
  <w:num w:numId="85">
    <w:abstractNumId w:val="59"/>
  </w:num>
  <w:num w:numId="86">
    <w:abstractNumId w:val="62"/>
  </w:num>
  <w:num w:numId="87">
    <w:abstractNumId w:val="96"/>
  </w:num>
  <w:num w:numId="88">
    <w:abstractNumId w:val="61"/>
  </w:num>
  <w:num w:numId="89">
    <w:abstractNumId w:val="98"/>
  </w:num>
  <w:num w:numId="9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3"/>
  </w:num>
  <w:num w:numId="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89"/>
  </w:num>
  <w:num w:numId="94">
    <w:abstractNumId w:val="44"/>
  </w:num>
  <w:num w:numId="95">
    <w:abstractNumId w:val="82"/>
  </w:num>
  <w:num w:numId="96">
    <w:abstractNumId w:val="4"/>
  </w:num>
  <w:num w:numId="97">
    <w:abstractNumId w:val="71"/>
  </w:num>
  <w:num w:numId="98">
    <w:abstractNumId w:val="12"/>
  </w:num>
  <w:num w:numId="99">
    <w:abstractNumId w:val="17"/>
  </w:num>
  <w:num w:numId="100">
    <w:abstractNumId w:val="115"/>
  </w:num>
  <w:num w:numId="101">
    <w:abstractNumId w:val="23"/>
  </w:num>
  <w:num w:numId="102">
    <w:abstractNumId w:val="6"/>
  </w:num>
  <w:num w:numId="103">
    <w:abstractNumId w:val="101"/>
  </w:num>
  <w:num w:numId="104">
    <w:abstractNumId w:val="64"/>
  </w:num>
  <w:num w:numId="105">
    <w:abstractNumId w:val="72"/>
  </w:num>
  <w:num w:numId="106">
    <w:abstractNumId w:val="107"/>
  </w:num>
  <w:num w:numId="107">
    <w:abstractNumId w:val="63"/>
  </w:num>
  <w:num w:numId="108">
    <w:abstractNumId w:val="75"/>
  </w:num>
  <w:num w:numId="109">
    <w:abstractNumId w:val="69"/>
  </w:num>
  <w:num w:numId="110">
    <w:abstractNumId w:val="121"/>
  </w:num>
  <w:num w:numId="111">
    <w:abstractNumId w:val="46"/>
  </w:num>
  <w:num w:numId="112">
    <w:abstractNumId w:val="40"/>
  </w:num>
  <w:num w:numId="113">
    <w:abstractNumId w:val="119"/>
  </w:num>
  <w:num w:numId="114">
    <w:abstractNumId w:val="110"/>
  </w:num>
  <w:num w:numId="115">
    <w:abstractNumId w:val="25"/>
  </w:num>
  <w:num w:numId="116">
    <w:abstractNumId w:val="41"/>
  </w:num>
  <w:num w:numId="117">
    <w:abstractNumId w:val="9"/>
  </w:num>
  <w:num w:numId="118">
    <w:abstractNumId w:val="111"/>
  </w:num>
  <w:num w:numId="119">
    <w:abstractNumId w:val="94"/>
  </w:num>
  <w:num w:numId="120">
    <w:abstractNumId w:val="22"/>
  </w:num>
  <w:num w:numId="121">
    <w:abstractNumId w:val="108"/>
  </w:num>
  <w:num w:numId="122">
    <w:abstractNumId w:val="56"/>
  </w:num>
  <w:num w:numId="123">
    <w:abstractNumId w:val="10"/>
  </w:num>
  <w:num w:numId="124">
    <w:abstractNumId w:val="88"/>
  </w:num>
  <w:num w:numId="125">
    <w:abstractNumId w:val="49"/>
  </w:num>
  <w:num w:numId="126">
    <w:abstractNumId w:val="43"/>
  </w:num>
  <w:num w:numId="127">
    <w:abstractNumId w:val="42"/>
  </w:num>
  <w:num w:numId="128">
    <w:abstractNumId w:val="11"/>
  </w:num>
  <w:num w:numId="129">
    <w:abstractNumId w:val="52"/>
  </w:num>
  <w:num w:numId="130">
    <w:abstractNumId w:val="122"/>
  </w:num>
  <w:numIdMacAtCleanup w:val="1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1040F"/>
    <w:rsid w:val="00011D6C"/>
    <w:rsid w:val="00015FBF"/>
    <w:rsid w:val="00016C19"/>
    <w:rsid w:val="000214D0"/>
    <w:rsid w:val="00022572"/>
    <w:rsid w:val="0002292E"/>
    <w:rsid w:val="00023610"/>
    <w:rsid w:val="00023784"/>
    <w:rsid w:val="00024073"/>
    <w:rsid w:val="000253AE"/>
    <w:rsid w:val="00026D66"/>
    <w:rsid w:val="00027235"/>
    <w:rsid w:val="00030895"/>
    <w:rsid w:val="00031DCC"/>
    <w:rsid w:val="0003389B"/>
    <w:rsid w:val="00034338"/>
    <w:rsid w:val="000350DE"/>
    <w:rsid w:val="00035D6C"/>
    <w:rsid w:val="00036BA0"/>
    <w:rsid w:val="00036D23"/>
    <w:rsid w:val="00036F4B"/>
    <w:rsid w:val="000374BA"/>
    <w:rsid w:val="000379F6"/>
    <w:rsid w:val="00037FDE"/>
    <w:rsid w:val="000432F1"/>
    <w:rsid w:val="00045930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5610A"/>
    <w:rsid w:val="00060061"/>
    <w:rsid w:val="00062D9C"/>
    <w:rsid w:val="000630D1"/>
    <w:rsid w:val="00066210"/>
    <w:rsid w:val="00070961"/>
    <w:rsid w:val="00070CC9"/>
    <w:rsid w:val="00073613"/>
    <w:rsid w:val="00073789"/>
    <w:rsid w:val="000745E3"/>
    <w:rsid w:val="00075437"/>
    <w:rsid w:val="00075860"/>
    <w:rsid w:val="00080D5F"/>
    <w:rsid w:val="00081B07"/>
    <w:rsid w:val="0008747C"/>
    <w:rsid w:val="00087E9D"/>
    <w:rsid w:val="00090B5D"/>
    <w:rsid w:val="00090EDC"/>
    <w:rsid w:val="000914A5"/>
    <w:rsid w:val="00091B7B"/>
    <w:rsid w:val="00093339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62F2"/>
    <w:rsid w:val="000A7043"/>
    <w:rsid w:val="000A71D6"/>
    <w:rsid w:val="000A7D91"/>
    <w:rsid w:val="000B1A5E"/>
    <w:rsid w:val="000B1AED"/>
    <w:rsid w:val="000B1B4B"/>
    <w:rsid w:val="000B30AF"/>
    <w:rsid w:val="000B698C"/>
    <w:rsid w:val="000B6EE9"/>
    <w:rsid w:val="000C0C8C"/>
    <w:rsid w:val="000C16C0"/>
    <w:rsid w:val="000C50DC"/>
    <w:rsid w:val="000C617C"/>
    <w:rsid w:val="000C7BF9"/>
    <w:rsid w:val="000D1ACA"/>
    <w:rsid w:val="000D2825"/>
    <w:rsid w:val="000D4BC7"/>
    <w:rsid w:val="000D5D1B"/>
    <w:rsid w:val="000D7565"/>
    <w:rsid w:val="000E0732"/>
    <w:rsid w:val="000E7A8E"/>
    <w:rsid w:val="000F173B"/>
    <w:rsid w:val="000F17FF"/>
    <w:rsid w:val="000F1E3B"/>
    <w:rsid w:val="000F2364"/>
    <w:rsid w:val="000F34BD"/>
    <w:rsid w:val="000F406E"/>
    <w:rsid w:val="000F4E82"/>
    <w:rsid w:val="000F5468"/>
    <w:rsid w:val="000F5975"/>
    <w:rsid w:val="000F67CE"/>
    <w:rsid w:val="000F7A79"/>
    <w:rsid w:val="00100231"/>
    <w:rsid w:val="00100F7E"/>
    <w:rsid w:val="00101990"/>
    <w:rsid w:val="0010234A"/>
    <w:rsid w:val="00102DD4"/>
    <w:rsid w:val="00104C88"/>
    <w:rsid w:val="0010662D"/>
    <w:rsid w:val="00106F2C"/>
    <w:rsid w:val="0010705D"/>
    <w:rsid w:val="00107E1C"/>
    <w:rsid w:val="00110D7E"/>
    <w:rsid w:val="00111B02"/>
    <w:rsid w:val="00111FA2"/>
    <w:rsid w:val="00112DEE"/>
    <w:rsid w:val="00114EDE"/>
    <w:rsid w:val="00120B3B"/>
    <w:rsid w:val="00120F84"/>
    <w:rsid w:val="00122720"/>
    <w:rsid w:val="00125CA7"/>
    <w:rsid w:val="00126FA3"/>
    <w:rsid w:val="00127DC6"/>
    <w:rsid w:val="0013065E"/>
    <w:rsid w:val="00133BAB"/>
    <w:rsid w:val="001342C3"/>
    <w:rsid w:val="001343CC"/>
    <w:rsid w:val="00136035"/>
    <w:rsid w:val="00142E9F"/>
    <w:rsid w:val="001431A1"/>
    <w:rsid w:val="0014329C"/>
    <w:rsid w:val="00144A7F"/>
    <w:rsid w:val="00145451"/>
    <w:rsid w:val="00146598"/>
    <w:rsid w:val="0014743B"/>
    <w:rsid w:val="00147924"/>
    <w:rsid w:val="00151D57"/>
    <w:rsid w:val="00153311"/>
    <w:rsid w:val="00153874"/>
    <w:rsid w:val="00154BD1"/>
    <w:rsid w:val="001551E3"/>
    <w:rsid w:val="0015557A"/>
    <w:rsid w:val="00157E7B"/>
    <w:rsid w:val="00160679"/>
    <w:rsid w:val="00164D05"/>
    <w:rsid w:val="001724CA"/>
    <w:rsid w:val="0017628B"/>
    <w:rsid w:val="00177079"/>
    <w:rsid w:val="00177087"/>
    <w:rsid w:val="001774DB"/>
    <w:rsid w:val="001779EA"/>
    <w:rsid w:val="00181F5A"/>
    <w:rsid w:val="00182935"/>
    <w:rsid w:val="00190AB7"/>
    <w:rsid w:val="00190F24"/>
    <w:rsid w:val="001915C0"/>
    <w:rsid w:val="001924EE"/>
    <w:rsid w:val="00192558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726C"/>
    <w:rsid w:val="001A7468"/>
    <w:rsid w:val="001B0A94"/>
    <w:rsid w:val="001B0E5E"/>
    <w:rsid w:val="001B2070"/>
    <w:rsid w:val="001B4679"/>
    <w:rsid w:val="001B5056"/>
    <w:rsid w:val="001C08AA"/>
    <w:rsid w:val="001C0BC8"/>
    <w:rsid w:val="001C0C6F"/>
    <w:rsid w:val="001C3706"/>
    <w:rsid w:val="001C4095"/>
    <w:rsid w:val="001C5964"/>
    <w:rsid w:val="001C5A8D"/>
    <w:rsid w:val="001D1888"/>
    <w:rsid w:val="001D3018"/>
    <w:rsid w:val="001D357E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F0FB3"/>
    <w:rsid w:val="001F2804"/>
    <w:rsid w:val="001F2F11"/>
    <w:rsid w:val="001F37A2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24B"/>
    <w:rsid w:val="002116EE"/>
    <w:rsid w:val="00212560"/>
    <w:rsid w:val="00212740"/>
    <w:rsid w:val="00212DBD"/>
    <w:rsid w:val="00215114"/>
    <w:rsid w:val="00217645"/>
    <w:rsid w:val="002207AF"/>
    <w:rsid w:val="00220C40"/>
    <w:rsid w:val="00220E0D"/>
    <w:rsid w:val="00225CDB"/>
    <w:rsid w:val="00226F4D"/>
    <w:rsid w:val="00233726"/>
    <w:rsid w:val="00233F75"/>
    <w:rsid w:val="00236394"/>
    <w:rsid w:val="0023701E"/>
    <w:rsid w:val="00245BE0"/>
    <w:rsid w:val="00254026"/>
    <w:rsid w:val="00254287"/>
    <w:rsid w:val="00255528"/>
    <w:rsid w:val="00255E4C"/>
    <w:rsid w:val="0026012A"/>
    <w:rsid w:val="00260A0A"/>
    <w:rsid w:val="00264519"/>
    <w:rsid w:val="00264706"/>
    <w:rsid w:val="00265A9A"/>
    <w:rsid w:val="00266C21"/>
    <w:rsid w:val="00266D13"/>
    <w:rsid w:val="002671F5"/>
    <w:rsid w:val="00270B71"/>
    <w:rsid w:val="002712C1"/>
    <w:rsid w:val="00272676"/>
    <w:rsid w:val="002738D5"/>
    <w:rsid w:val="0027580D"/>
    <w:rsid w:val="00276999"/>
    <w:rsid w:val="00277FFC"/>
    <w:rsid w:val="00280205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E6D"/>
    <w:rsid w:val="002A7A5E"/>
    <w:rsid w:val="002A7BAF"/>
    <w:rsid w:val="002B342A"/>
    <w:rsid w:val="002B69FD"/>
    <w:rsid w:val="002B6E72"/>
    <w:rsid w:val="002B781D"/>
    <w:rsid w:val="002C03FC"/>
    <w:rsid w:val="002C05FB"/>
    <w:rsid w:val="002C11C7"/>
    <w:rsid w:val="002C5CD8"/>
    <w:rsid w:val="002C7CF4"/>
    <w:rsid w:val="002D40EA"/>
    <w:rsid w:val="002D4288"/>
    <w:rsid w:val="002D744B"/>
    <w:rsid w:val="002D755C"/>
    <w:rsid w:val="002E0E7E"/>
    <w:rsid w:val="002E1914"/>
    <w:rsid w:val="002E1D06"/>
    <w:rsid w:val="002E2A1C"/>
    <w:rsid w:val="002E47CF"/>
    <w:rsid w:val="002E4A3C"/>
    <w:rsid w:val="002F13BC"/>
    <w:rsid w:val="002F734E"/>
    <w:rsid w:val="002F788F"/>
    <w:rsid w:val="002F7FB2"/>
    <w:rsid w:val="00303C5C"/>
    <w:rsid w:val="0030597D"/>
    <w:rsid w:val="00306005"/>
    <w:rsid w:val="00307738"/>
    <w:rsid w:val="00307786"/>
    <w:rsid w:val="003104CE"/>
    <w:rsid w:val="00312526"/>
    <w:rsid w:val="00312569"/>
    <w:rsid w:val="003128DD"/>
    <w:rsid w:val="003154B4"/>
    <w:rsid w:val="00320338"/>
    <w:rsid w:val="003210AF"/>
    <w:rsid w:val="00323A9A"/>
    <w:rsid w:val="00323CCF"/>
    <w:rsid w:val="003240FD"/>
    <w:rsid w:val="00324B4F"/>
    <w:rsid w:val="0033361B"/>
    <w:rsid w:val="003338F1"/>
    <w:rsid w:val="00333FD5"/>
    <w:rsid w:val="00335233"/>
    <w:rsid w:val="0033563F"/>
    <w:rsid w:val="0034051A"/>
    <w:rsid w:val="003405FF"/>
    <w:rsid w:val="00342FC1"/>
    <w:rsid w:val="0034447D"/>
    <w:rsid w:val="00345E73"/>
    <w:rsid w:val="00347EC9"/>
    <w:rsid w:val="00350BB6"/>
    <w:rsid w:val="003532D9"/>
    <w:rsid w:val="0035424F"/>
    <w:rsid w:val="0035436A"/>
    <w:rsid w:val="00354F89"/>
    <w:rsid w:val="003564FB"/>
    <w:rsid w:val="003568B7"/>
    <w:rsid w:val="003571D3"/>
    <w:rsid w:val="003577AB"/>
    <w:rsid w:val="00360869"/>
    <w:rsid w:val="00361B0B"/>
    <w:rsid w:val="0036429D"/>
    <w:rsid w:val="00364697"/>
    <w:rsid w:val="003666D5"/>
    <w:rsid w:val="003668F4"/>
    <w:rsid w:val="003673F1"/>
    <w:rsid w:val="003718FE"/>
    <w:rsid w:val="00371BF9"/>
    <w:rsid w:val="003737F6"/>
    <w:rsid w:val="00374D52"/>
    <w:rsid w:val="003750D2"/>
    <w:rsid w:val="00375E48"/>
    <w:rsid w:val="00376A00"/>
    <w:rsid w:val="003779C0"/>
    <w:rsid w:val="00377E76"/>
    <w:rsid w:val="00380E5B"/>
    <w:rsid w:val="003818D9"/>
    <w:rsid w:val="00384097"/>
    <w:rsid w:val="00384F02"/>
    <w:rsid w:val="003859FA"/>
    <w:rsid w:val="00385F3B"/>
    <w:rsid w:val="003903C6"/>
    <w:rsid w:val="0039091F"/>
    <w:rsid w:val="00392FD6"/>
    <w:rsid w:val="003952E0"/>
    <w:rsid w:val="00395841"/>
    <w:rsid w:val="00395A02"/>
    <w:rsid w:val="003967C4"/>
    <w:rsid w:val="003A064B"/>
    <w:rsid w:val="003A1B19"/>
    <w:rsid w:val="003A26B2"/>
    <w:rsid w:val="003A29A5"/>
    <w:rsid w:val="003A4643"/>
    <w:rsid w:val="003A5066"/>
    <w:rsid w:val="003A5914"/>
    <w:rsid w:val="003A593D"/>
    <w:rsid w:val="003A7FE5"/>
    <w:rsid w:val="003B0081"/>
    <w:rsid w:val="003B0A30"/>
    <w:rsid w:val="003B16B9"/>
    <w:rsid w:val="003B3C57"/>
    <w:rsid w:val="003B4200"/>
    <w:rsid w:val="003B5DE8"/>
    <w:rsid w:val="003B5E2E"/>
    <w:rsid w:val="003B73A3"/>
    <w:rsid w:val="003B73C9"/>
    <w:rsid w:val="003B76D1"/>
    <w:rsid w:val="003B7E55"/>
    <w:rsid w:val="003C0714"/>
    <w:rsid w:val="003C2E31"/>
    <w:rsid w:val="003C41D4"/>
    <w:rsid w:val="003C5053"/>
    <w:rsid w:val="003C6548"/>
    <w:rsid w:val="003D266C"/>
    <w:rsid w:val="003D3C97"/>
    <w:rsid w:val="003D5F7A"/>
    <w:rsid w:val="003D640A"/>
    <w:rsid w:val="003D6E7D"/>
    <w:rsid w:val="003D7DD7"/>
    <w:rsid w:val="003E02D9"/>
    <w:rsid w:val="003E3E66"/>
    <w:rsid w:val="003E5F9B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CA6"/>
    <w:rsid w:val="00406BD5"/>
    <w:rsid w:val="004105D6"/>
    <w:rsid w:val="0041105F"/>
    <w:rsid w:val="00414EEB"/>
    <w:rsid w:val="00414F52"/>
    <w:rsid w:val="00421D72"/>
    <w:rsid w:val="004227FD"/>
    <w:rsid w:val="0042379E"/>
    <w:rsid w:val="00423977"/>
    <w:rsid w:val="004243DF"/>
    <w:rsid w:val="004247F7"/>
    <w:rsid w:val="00424F90"/>
    <w:rsid w:val="00427DAF"/>
    <w:rsid w:val="00432DD3"/>
    <w:rsid w:val="00433148"/>
    <w:rsid w:val="004337B4"/>
    <w:rsid w:val="00434964"/>
    <w:rsid w:val="00434FE0"/>
    <w:rsid w:val="00435511"/>
    <w:rsid w:val="004358A6"/>
    <w:rsid w:val="0044010E"/>
    <w:rsid w:val="00440154"/>
    <w:rsid w:val="0044020C"/>
    <w:rsid w:val="004414C8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5D79"/>
    <w:rsid w:val="00457C17"/>
    <w:rsid w:val="00462036"/>
    <w:rsid w:val="004628A5"/>
    <w:rsid w:val="00462D08"/>
    <w:rsid w:val="0046320F"/>
    <w:rsid w:val="00463520"/>
    <w:rsid w:val="0046576E"/>
    <w:rsid w:val="00466287"/>
    <w:rsid w:val="004665FA"/>
    <w:rsid w:val="00466F94"/>
    <w:rsid w:val="00470374"/>
    <w:rsid w:val="00472E57"/>
    <w:rsid w:val="00474CAC"/>
    <w:rsid w:val="00476B25"/>
    <w:rsid w:val="00477915"/>
    <w:rsid w:val="004804BA"/>
    <w:rsid w:val="00480FA2"/>
    <w:rsid w:val="004826F6"/>
    <w:rsid w:val="00483416"/>
    <w:rsid w:val="00483484"/>
    <w:rsid w:val="004845E7"/>
    <w:rsid w:val="00487C2A"/>
    <w:rsid w:val="0049040B"/>
    <w:rsid w:val="00492440"/>
    <w:rsid w:val="00493023"/>
    <w:rsid w:val="004934FC"/>
    <w:rsid w:val="0049534E"/>
    <w:rsid w:val="004955B1"/>
    <w:rsid w:val="0049611D"/>
    <w:rsid w:val="004967F0"/>
    <w:rsid w:val="00497DCC"/>
    <w:rsid w:val="004A3464"/>
    <w:rsid w:val="004A54C7"/>
    <w:rsid w:val="004A6573"/>
    <w:rsid w:val="004A7F1A"/>
    <w:rsid w:val="004B1635"/>
    <w:rsid w:val="004B2138"/>
    <w:rsid w:val="004B309A"/>
    <w:rsid w:val="004B4065"/>
    <w:rsid w:val="004B408E"/>
    <w:rsid w:val="004B4F9F"/>
    <w:rsid w:val="004B61FF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72E2"/>
    <w:rsid w:val="004C7349"/>
    <w:rsid w:val="004D07F0"/>
    <w:rsid w:val="004D0F17"/>
    <w:rsid w:val="004D1879"/>
    <w:rsid w:val="004D1A54"/>
    <w:rsid w:val="004D3395"/>
    <w:rsid w:val="004D4649"/>
    <w:rsid w:val="004D6234"/>
    <w:rsid w:val="004E08FE"/>
    <w:rsid w:val="004E0DD9"/>
    <w:rsid w:val="004E0F36"/>
    <w:rsid w:val="004E1246"/>
    <w:rsid w:val="004E22EF"/>
    <w:rsid w:val="004E2673"/>
    <w:rsid w:val="004E26A8"/>
    <w:rsid w:val="004E33D1"/>
    <w:rsid w:val="004E52B4"/>
    <w:rsid w:val="004E6250"/>
    <w:rsid w:val="004E6D75"/>
    <w:rsid w:val="004E6EE5"/>
    <w:rsid w:val="004F02CF"/>
    <w:rsid w:val="004F037A"/>
    <w:rsid w:val="004F1876"/>
    <w:rsid w:val="004F3113"/>
    <w:rsid w:val="004F6D1B"/>
    <w:rsid w:val="004F7D71"/>
    <w:rsid w:val="0050018E"/>
    <w:rsid w:val="005008E0"/>
    <w:rsid w:val="00500E52"/>
    <w:rsid w:val="00501D60"/>
    <w:rsid w:val="00501F64"/>
    <w:rsid w:val="0050240E"/>
    <w:rsid w:val="00505953"/>
    <w:rsid w:val="00507682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5187"/>
    <w:rsid w:val="00525B64"/>
    <w:rsid w:val="0052608F"/>
    <w:rsid w:val="00527488"/>
    <w:rsid w:val="00532B1B"/>
    <w:rsid w:val="00534D7B"/>
    <w:rsid w:val="0053524D"/>
    <w:rsid w:val="00536F37"/>
    <w:rsid w:val="00537771"/>
    <w:rsid w:val="00540244"/>
    <w:rsid w:val="00540E11"/>
    <w:rsid w:val="00543AB5"/>
    <w:rsid w:val="00545904"/>
    <w:rsid w:val="00546135"/>
    <w:rsid w:val="00546197"/>
    <w:rsid w:val="00546C31"/>
    <w:rsid w:val="00547504"/>
    <w:rsid w:val="00550812"/>
    <w:rsid w:val="00550C8F"/>
    <w:rsid w:val="005515A8"/>
    <w:rsid w:val="00555A16"/>
    <w:rsid w:val="00555BD2"/>
    <w:rsid w:val="0055759D"/>
    <w:rsid w:val="005606A4"/>
    <w:rsid w:val="005628EE"/>
    <w:rsid w:val="0056489A"/>
    <w:rsid w:val="00564C76"/>
    <w:rsid w:val="00566B83"/>
    <w:rsid w:val="00567C3D"/>
    <w:rsid w:val="005700FD"/>
    <w:rsid w:val="0057075E"/>
    <w:rsid w:val="00571560"/>
    <w:rsid w:val="00571F1F"/>
    <w:rsid w:val="005749A4"/>
    <w:rsid w:val="00575E4C"/>
    <w:rsid w:val="00577153"/>
    <w:rsid w:val="00577D46"/>
    <w:rsid w:val="00577D4A"/>
    <w:rsid w:val="005801E5"/>
    <w:rsid w:val="00582772"/>
    <w:rsid w:val="00582B37"/>
    <w:rsid w:val="0058526F"/>
    <w:rsid w:val="00585C3E"/>
    <w:rsid w:val="005879EE"/>
    <w:rsid w:val="0059026B"/>
    <w:rsid w:val="00590FAD"/>
    <w:rsid w:val="0059278A"/>
    <w:rsid w:val="00593AD4"/>
    <w:rsid w:val="00594B46"/>
    <w:rsid w:val="00596954"/>
    <w:rsid w:val="00596B4A"/>
    <w:rsid w:val="005976C1"/>
    <w:rsid w:val="005A0485"/>
    <w:rsid w:val="005A04CB"/>
    <w:rsid w:val="005A08A5"/>
    <w:rsid w:val="005A269A"/>
    <w:rsid w:val="005A27CB"/>
    <w:rsid w:val="005A2D06"/>
    <w:rsid w:val="005A3776"/>
    <w:rsid w:val="005A37F6"/>
    <w:rsid w:val="005A3C63"/>
    <w:rsid w:val="005A3DE6"/>
    <w:rsid w:val="005A4C75"/>
    <w:rsid w:val="005A531D"/>
    <w:rsid w:val="005A6678"/>
    <w:rsid w:val="005B0529"/>
    <w:rsid w:val="005B1482"/>
    <w:rsid w:val="005B19CC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646C"/>
    <w:rsid w:val="005E00D1"/>
    <w:rsid w:val="005E050A"/>
    <w:rsid w:val="005E09A5"/>
    <w:rsid w:val="005E1482"/>
    <w:rsid w:val="005E1A20"/>
    <w:rsid w:val="005E3C82"/>
    <w:rsid w:val="005E40FC"/>
    <w:rsid w:val="005E4F65"/>
    <w:rsid w:val="005E67E0"/>
    <w:rsid w:val="005E70E5"/>
    <w:rsid w:val="005F0CA5"/>
    <w:rsid w:val="005F1DFA"/>
    <w:rsid w:val="005F2A48"/>
    <w:rsid w:val="005F31E1"/>
    <w:rsid w:val="005F374C"/>
    <w:rsid w:val="005F3B36"/>
    <w:rsid w:val="005F479D"/>
    <w:rsid w:val="005F5199"/>
    <w:rsid w:val="005F5717"/>
    <w:rsid w:val="005F574A"/>
    <w:rsid w:val="0060086E"/>
    <w:rsid w:val="00600FFE"/>
    <w:rsid w:val="00602E56"/>
    <w:rsid w:val="00603F5A"/>
    <w:rsid w:val="00607A99"/>
    <w:rsid w:val="00607C56"/>
    <w:rsid w:val="0061122A"/>
    <w:rsid w:val="0061157D"/>
    <w:rsid w:val="00611D64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30278"/>
    <w:rsid w:val="00630D0E"/>
    <w:rsid w:val="0063161E"/>
    <w:rsid w:val="00635340"/>
    <w:rsid w:val="00635B1F"/>
    <w:rsid w:val="0063798C"/>
    <w:rsid w:val="006409FA"/>
    <w:rsid w:val="0064391D"/>
    <w:rsid w:val="00644D16"/>
    <w:rsid w:val="00644D70"/>
    <w:rsid w:val="00644F18"/>
    <w:rsid w:val="0064693E"/>
    <w:rsid w:val="006471AA"/>
    <w:rsid w:val="006474E9"/>
    <w:rsid w:val="00650887"/>
    <w:rsid w:val="00651F9E"/>
    <w:rsid w:val="00653472"/>
    <w:rsid w:val="006545B5"/>
    <w:rsid w:val="006566A1"/>
    <w:rsid w:val="00656976"/>
    <w:rsid w:val="006612E2"/>
    <w:rsid w:val="00661595"/>
    <w:rsid w:val="00661F49"/>
    <w:rsid w:val="0066233C"/>
    <w:rsid w:val="0066535F"/>
    <w:rsid w:val="006654B3"/>
    <w:rsid w:val="00666BEC"/>
    <w:rsid w:val="00667689"/>
    <w:rsid w:val="00667D64"/>
    <w:rsid w:val="00671916"/>
    <w:rsid w:val="00671919"/>
    <w:rsid w:val="00673A79"/>
    <w:rsid w:val="006746F6"/>
    <w:rsid w:val="0068040B"/>
    <w:rsid w:val="00680D78"/>
    <w:rsid w:val="00681296"/>
    <w:rsid w:val="00681C7C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3377"/>
    <w:rsid w:val="006951EA"/>
    <w:rsid w:val="006953C8"/>
    <w:rsid w:val="00695C7A"/>
    <w:rsid w:val="00695F58"/>
    <w:rsid w:val="00696C2C"/>
    <w:rsid w:val="00696E41"/>
    <w:rsid w:val="006A0390"/>
    <w:rsid w:val="006A21DD"/>
    <w:rsid w:val="006A2A78"/>
    <w:rsid w:val="006A2D77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E08F6"/>
    <w:rsid w:val="006F11A2"/>
    <w:rsid w:val="006F2884"/>
    <w:rsid w:val="006F2898"/>
    <w:rsid w:val="006F3B25"/>
    <w:rsid w:val="006F5981"/>
    <w:rsid w:val="006F5F81"/>
    <w:rsid w:val="006F70B8"/>
    <w:rsid w:val="006F7B70"/>
    <w:rsid w:val="00703206"/>
    <w:rsid w:val="007047E4"/>
    <w:rsid w:val="00704DB2"/>
    <w:rsid w:val="00710778"/>
    <w:rsid w:val="007113CE"/>
    <w:rsid w:val="00711C1D"/>
    <w:rsid w:val="00711EBA"/>
    <w:rsid w:val="007121A1"/>
    <w:rsid w:val="00713909"/>
    <w:rsid w:val="00715755"/>
    <w:rsid w:val="00715EDD"/>
    <w:rsid w:val="00716059"/>
    <w:rsid w:val="00716AB0"/>
    <w:rsid w:val="00716E91"/>
    <w:rsid w:val="0071788C"/>
    <w:rsid w:val="0072144F"/>
    <w:rsid w:val="0072383F"/>
    <w:rsid w:val="00723EC0"/>
    <w:rsid w:val="007249BF"/>
    <w:rsid w:val="00724C36"/>
    <w:rsid w:val="00725A8A"/>
    <w:rsid w:val="00726720"/>
    <w:rsid w:val="00726E18"/>
    <w:rsid w:val="00726F83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41582"/>
    <w:rsid w:val="0074181C"/>
    <w:rsid w:val="00742E54"/>
    <w:rsid w:val="00742F65"/>
    <w:rsid w:val="0074306D"/>
    <w:rsid w:val="007437A6"/>
    <w:rsid w:val="00743BDB"/>
    <w:rsid w:val="00743CE2"/>
    <w:rsid w:val="007450CA"/>
    <w:rsid w:val="00751741"/>
    <w:rsid w:val="00753A20"/>
    <w:rsid w:val="00754571"/>
    <w:rsid w:val="00754BB9"/>
    <w:rsid w:val="00756404"/>
    <w:rsid w:val="00757D35"/>
    <w:rsid w:val="00761662"/>
    <w:rsid w:val="00761A37"/>
    <w:rsid w:val="0076208A"/>
    <w:rsid w:val="00765BDC"/>
    <w:rsid w:val="00770EA2"/>
    <w:rsid w:val="00780D74"/>
    <w:rsid w:val="007833F5"/>
    <w:rsid w:val="0078543F"/>
    <w:rsid w:val="0078635E"/>
    <w:rsid w:val="007863D6"/>
    <w:rsid w:val="00786982"/>
    <w:rsid w:val="00787336"/>
    <w:rsid w:val="00791FDA"/>
    <w:rsid w:val="00792103"/>
    <w:rsid w:val="0079252E"/>
    <w:rsid w:val="007933E0"/>
    <w:rsid w:val="0079453D"/>
    <w:rsid w:val="007973E9"/>
    <w:rsid w:val="007A03AB"/>
    <w:rsid w:val="007A0801"/>
    <w:rsid w:val="007A0B30"/>
    <w:rsid w:val="007A0E67"/>
    <w:rsid w:val="007A122A"/>
    <w:rsid w:val="007A1EEA"/>
    <w:rsid w:val="007A2E99"/>
    <w:rsid w:val="007A59EF"/>
    <w:rsid w:val="007A5D4B"/>
    <w:rsid w:val="007A7791"/>
    <w:rsid w:val="007A7B2D"/>
    <w:rsid w:val="007A7D39"/>
    <w:rsid w:val="007B0BC3"/>
    <w:rsid w:val="007B3158"/>
    <w:rsid w:val="007B31D3"/>
    <w:rsid w:val="007B6C8D"/>
    <w:rsid w:val="007B6CC8"/>
    <w:rsid w:val="007B78F9"/>
    <w:rsid w:val="007C0DC4"/>
    <w:rsid w:val="007C1653"/>
    <w:rsid w:val="007C3E35"/>
    <w:rsid w:val="007C5C29"/>
    <w:rsid w:val="007D0B82"/>
    <w:rsid w:val="007D1E54"/>
    <w:rsid w:val="007D23C5"/>
    <w:rsid w:val="007D2885"/>
    <w:rsid w:val="007D3831"/>
    <w:rsid w:val="007D566F"/>
    <w:rsid w:val="007D5F3A"/>
    <w:rsid w:val="007D6B01"/>
    <w:rsid w:val="007E4550"/>
    <w:rsid w:val="007E6280"/>
    <w:rsid w:val="007E77B5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5504"/>
    <w:rsid w:val="008071CC"/>
    <w:rsid w:val="0081101C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2C33"/>
    <w:rsid w:val="00822F83"/>
    <w:rsid w:val="008240D3"/>
    <w:rsid w:val="00826C67"/>
    <w:rsid w:val="008306AA"/>
    <w:rsid w:val="008317D5"/>
    <w:rsid w:val="008328FE"/>
    <w:rsid w:val="00834FE5"/>
    <w:rsid w:val="00841C7F"/>
    <w:rsid w:val="008426E0"/>
    <w:rsid w:val="00846016"/>
    <w:rsid w:val="0084695A"/>
    <w:rsid w:val="00850B4C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7AD"/>
    <w:rsid w:val="00865895"/>
    <w:rsid w:val="0086589B"/>
    <w:rsid w:val="00866769"/>
    <w:rsid w:val="008700C0"/>
    <w:rsid w:val="00870BC1"/>
    <w:rsid w:val="00870C87"/>
    <w:rsid w:val="00870D5D"/>
    <w:rsid w:val="00872CE6"/>
    <w:rsid w:val="00873471"/>
    <w:rsid w:val="0087364A"/>
    <w:rsid w:val="00873E68"/>
    <w:rsid w:val="008772B8"/>
    <w:rsid w:val="00880784"/>
    <w:rsid w:val="00880BCE"/>
    <w:rsid w:val="008846AD"/>
    <w:rsid w:val="00885B2F"/>
    <w:rsid w:val="00886BF6"/>
    <w:rsid w:val="00886C98"/>
    <w:rsid w:val="008918A6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3566"/>
    <w:rsid w:val="008B72E1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F07B4"/>
    <w:rsid w:val="008F114C"/>
    <w:rsid w:val="008F295D"/>
    <w:rsid w:val="008F33E5"/>
    <w:rsid w:val="008F4A17"/>
    <w:rsid w:val="008F4E7E"/>
    <w:rsid w:val="00905AA4"/>
    <w:rsid w:val="00905B45"/>
    <w:rsid w:val="00907404"/>
    <w:rsid w:val="009102D5"/>
    <w:rsid w:val="00910DB5"/>
    <w:rsid w:val="00911294"/>
    <w:rsid w:val="00913324"/>
    <w:rsid w:val="00913F90"/>
    <w:rsid w:val="009152E1"/>
    <w:rsid w:val="0091600E"/>
    <w:rsid w:val="0091699E"/>
    <w:rsid w:val="0091747F"/>
    <w:rsid w:val="00921071"/>
    <w:rsid w:val="009220D9"/>
    <w:rsid w:val="009223D2"/>
    <w:rsid w:val="00922737"/>
    <w:rsid w:val="0092314F"/>
    <w:rsid w:val="00924B1A"/>
    <w:rsid w:val="00924C08"/>
    <w:rsid w:val="00927088"/>
    <w:rsid w:val="00930706"/>
    <w:rsid w:val="00931110"/>
    <w:rsid w:val="0093186F"/>
    <w:rsid w:val="00936880"/>
    <w:rsid w:val="009372B7"/>
    <w:rsid w:val="0094008B"/>
    <w:rsid w:val="009402A6"/>
    <w:rsid w:val="00943004"/>
    <w:rsid w:val="00943CCC"/>
    <w:rsid w:val="0094435F"/>
    <w:rsid w:val="00946131"/>
    <w:rsid w:val="0094634E"/>
    <w:rsid w:val="00947FA8"/>
    <w:rsid w:val="00953D56"/>
    <w:rsid w:val="00955801"/>
    <w:rsid w:val="009562EC"/>
    <w:rsid w:val="009569F4"/>
    <w:rsid w:val="00961572"/>
    <w:rsid w:val="00962777"/>
    <w:rsid w:val="0096289F"/>
    <w:rsid w:val="00962983"/>
    <w:rsid w:val="00962EA0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6954"/>
    <w:rsid w:val="0097785F"/>
    <w:rsid w:val="009804AB"/>
    <w:rsid w:val="009819CA"/>
    <w:rsid w:val="00982687"/>
    <w:rsid w:val="0098456A"/>
    <w:rsid w:val="00984722"/>
    <w:rsid w:val="00986950"/>
    <w:rsid w:val="009877AF"/>
    <w:rsid w:val="0099004D"/>
    <w:rsid w:val="00991FC6"/>
    <w:rsid w:val="00992288"/>
    <w:rsid w:val="00992A96"/>
    <w:rsid w:val="0099365C"/>
    <w:rsid w:val="009959FC"/>
    <w:rsid w:val="009A1618"/>
    <w:rsid w:val="009A1C5B"/>
    <w:rsid w:val="009A2511"/>
    <w:rsid w:val="009A2C0C"/>
    <w:rsid w:val="009A435E"/>
    <w:rsid w:val="009A6917"/>
    <w:rsid w:val="009A7F51"/>
    <w:rsid w:val="009B11AF"/>
    <w:rsid w:val="009B37E0"/>
    <w:rsid w:val="009B471C"/>
    <w:rsid w:val="009B4E3E"/>
    <w:rsid w:val="009B5F89"/>
    <w:rsid w:val="009B6358"/>
    <w:rsid w:val="009B6367"/>
    <w:rsid w:val="009B7106"/>
    <w:rsid w:val="009C02FE"/>
    <w:rsid w:val="009C03A8"/>
    <w:rsid w:val="009C183D"/>
    <w:rsid w:val="009C2177"/>
    <w:rsid w:val="009C386C"/>
    <w:rsid w:val="009C478E"/>
    <w:rsid w:val="009D018F"/>
    <w:rsid w:val="009D082E"/>
    <w:rsid w:val="009D0CEC"/>
    <w:rsid w:val="009D163D"/>
    <w:rsid w:val="009D1829"/>
    <w:rsid w:val="009D19B6"/>
    <w:rsid w:val="009D54D2"/>
    <w:rsid w:val="009D6E3E"/>
    <w:rsid w:val="009D6FD9"/>
    <w:rsid w:val="009D759E"/>
    <w:rsid w:val="009D7C7C"/>
    <w:rsid w:val="009E15CF"/>
    <w:rsid w:val="009E2E16"/>
    <w:rsid w:val="009E4C7F"/>
    <w:rsid w:val="009E6E17"/>
    <w:rsid w:val="009E7C1F"/>
    <w:rsid w:val="009F0088"/>
    <w:rsid w:val="009F3F57"/>
    <w:rsid w:val="009F658A"/>
    <w:rsid w:val="00A00AD3"/>
    <w:rsid w:val="00A01632"/>
    <w:rsid w:val="00A02306"/>
    <w:rsid w:val="00A03052"/>
    <w:rsid w:val="00A031A6"/>
    <w:rsid w:val="00A038BA"/>
    <w:rsid w:val="00A048B4"/>
    <w:rsid w:val="00A05474"/>
    <w:rsid w:val="00A05849"/>
    <w:rsid w:val="00A11AFE"/>
    <w:rsid w:val="00A12ABC"/>
    <w:rsid w:val="00A131E3"/>
    <w:rsid w:val="00A13C16"/>
    <w:rsid w:val="00A17B29"/>
    <w:rsid w:val="00A2064F"/>
    <w:rsid w:val="00A2113B"/>
    <w:rsid w:val="00A222AE"/>
    <w:rsid w:val="00A2282F"/>
    <w:rsid w:val="00A23CA4"/>
    <w:rsid w:val="00A270BD"/>
    <w:rsid w:val="00A27A39"/>
    <w:rsid w:val="00A27FA2"/>
    <w:rsid w:val="00A326A6"/>
    <w:rsid w:val="00A32CF8"/>
    <w:rsid w:val="00A33FB9"/>
    <w:rsid w:val="00A35E38"/>
    <w:rsid w:val="00A37A49"/>
    <w:rsid w:val="00A4019A"/>
    <w:rsid w:val="00A41B64"/>
    <w:rsid w:val="00A428D4"/>
    <w:rsid w:val="00A4570E"/>
    <w:rsid w:val="00A45E4A"/>
    <w:rsid w:val="00A46473"/>
    <w:rsid w:val="00A464DB"/>
    <w:rsid w:val="00A50B53"/>
    <w:rsid w:val="00A516EC"/>
    <w:rsid w:val="00A53AF4"/>
    <w:rsid w:val="00A546DF"/>
    <w:rsid w:val="00A60CCD"/>
    <w:rsid w:val="00A60DCC"/>
    <w:rsid w:val="00A60E31"/>
    <w:rsid w:val="00A60E97"/>
    <w:rsid w:val="00A614DF"/>
    <w:rsid w:val="00A67016"/>
    <w:rsid w:val="00A71055"/>
    <w:rsid w:val="00A737F4"/>
    <w:rsid w:val="00A803DE"/>
    <w:rsid w:val="00A822C6"/>
    <w:rsid w:val="00A826B3"/>
    <w:rsid w:val="00A82BFF"/>
    <w:rsid w:val="00A83577"/>
    <w:rsid w:val="00A84EA7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4A8"/>
    <w:rsid w:val="00AB06DA"/>
    <w:rsid w:val="00AB176D"/>
    <w:rsid w:val="00AB22D5"/>
    <w:rsid w:val="00AB2C19"/>
    <w:rsid w:val="00AB33E3"/>
    <w:rsid w:val="00AB3BCD"/>
    <w:rsid w:val="00AB4154"/>
    <w:rsid w:val="00AB4D13"/>
    <w:rsid w:val="00AB54C6"/>
    <w:rsid w:val="00AB5604"/>
    <w:rsid w:val="00AB66F4"/>
    <w:rsid w:val="00AB75B9"/>
    <w:rsid w:val="00AC0CEF"/>
    <w:rsid w:val="00AC2159"/>
    <w:rsid w:val="00AC2B59"/>
    <w:rsid w:val="00AC329E"/>
    <w:rsid w:val="00AC33D1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831"/>
    <w:rsid w:val="00AE7423"/>
    <w:rsid w:val="00AF215B"/>
    <w:rsid w:val="00AF24AC"/>
    <w:rsid w:val="00AF3AAE"/>
    <w:rsid w:val="00AF44A0"/>
    <w:rsid w:val="00AF52C7"/>
    <w:rsid w:val="00AF5BF3"/>
    <w:rsid w:val="00B01A5D"/>
    <w:rsid w:val="00B0384F"/>
    <w:rsid w:val="00B04B9C"/>
    <w:rsid w:val="00B05DA6"/>
    <w:rsid w:val="00B061CC"/>
    <w:rsid w:val="00B07D7C"/>
    <w:rsid w:val="00B10691"/>
    <w:rsid w:val="00B12091"/>
    <w:rsid w:val="00B13DC7"/>
    <w:rsid w:val="00B13FB5"/>
    <w:rsid w:val="00B15ACC"/>
    <w:rsid w:val="00B17745"/>
    <w:rsid w:val="00B22B5E"/>
    <w:rsid w:val="00B23FD1"/>
    <w:rsid w:val="00B27F0E"/>
    <w:rsid w:val="00B303EB"/>
    <w:rsid w:val="00B33C93"/>
    <w:rsid w:val="00B33D4B"/>
    <w:rsid w:val="00B34080"/>
    <w:rsid w:val="00B3528E"/>
    <w:rsid w:val="00B35D62"/>
    <w:rsid w:val="00B35FE5"/>
    <w:rsid w:val="00B36138"/>
    <w:rsid w:val="00B3639B"/>
    <w:rsid w:val="00B36E30"/>
    <w:rsid w:val="00B436B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5D31"/>
    <w:rsid w:val="00B60775"/>
    <w:rsid w:val="00B6215F"/>
    <w:rsid w:val="00B64538"/>
    <w:rsid w:val="00B6567D"/>
    <w:rsid w:val="00B658C5"/>
    <w:rsid w:val="00B66EBB"/>
    <w:rsid w:val="00B67729"/>
    <w:rsid w:val="00B67795"/>
    <w:rsid w:val="00B70302"/>
    <w:rsid w:val="00B70480"/>
    <w:rsid w:val="00B70BFC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80400"/>
    <w:rsid w:val="00B81C37"/>
    <w:rsid w:val="00B84D23"/>
    <w:rsid w:val="00B85870"/>
    <w:rsid w:val="00B86DF7"/>
    <w:rsid w:val="00B8704A"/>
    <w:rsid w:val="00B90A59"/>
    <w:rsid w:val="00B92433"/>
    <w:rsid w:val="00B96935"/>
    <w:rsid w:val="00BA0279"/>
    <w:rsid w:val="00BA0662"/>
    <w:rsid w:val="00BA0FBC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3AA8"/>
    <w:rsid w:val="00BB3F6C"/>
    <w:rsid w:val="00BB5966"/>
    <w:rsid w:val="00BB6538"/>
    <w:rsid w:val="00BB6B5D"/>
    <w:rsid w:val="00BC07C6"/>
    <w:rsid w:val="00BC0986"/>
    <w:rsid w:val="00BC1299"/>
    <w:rsid w:val="00BC2B23"/>
    <w:rsid w:val="00BC379E"/>
    <w:rsid w:val="00BC4030"/>
    <w:rsid w:val="00BC5208"/>
    <w:rsid w:val="00BC650D"/>
    <w:rsid w:val="00BD1EC9"/>
    <w:rsid w:val="00BD2D30"/>
    <w:rsid w:val="00BD5301"/>
    <w:rsid w:val="00BD5F4E"/>
    <w:rsid w:val="00BD6575"/>
    <w:rsid w:val="00BD7634"/>
    <w:rsid w:val="00BE0514"/>
    <w:rsid w:val="00BE090F"/>
    <w:rsid w:val="00BE2840"/>
    <w:rsid w:val="00BE4C33"/>
    <w:rsid w:val="00BE6936"/>
    <w:rsid w:val="00BF0937"/>
    <w:rsid w:val="00BF1156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7618"/>
    <w:rsid w:val="00C02958"/>
    <w:rsid w:val="00C034B0"/>
    <w:rsid w:val="00C058B7"/>
    <w:rsid w:val="00C06855"/>
    <w:rsid w:val="00C10758"/>
    <w:rsid w:val="00C11737"/>
    <w:rsid w:val="00C170AB"/>
    <w:rsid w:val="00C17491"/>
    <w:rsid w:val="00C178A9"/>
    <w:rsid w:val="00C2146A"/>
    <w:rsid w:val="00C227DF"/>
    <w:rsid w:val="00C23662"/>
    <w:rsid w:val="00C2434F"/>
    <w:rsid w:val="00C25F47"/>
    <w:rsid w:val="00C27530"/>
    <w:rsid w:val="00C30357"/>
    <w:rsid w:val="00C31C2F"/>
    <w:rsid w:val="00C3568F"/>
    <w:rsid w:val="00C36C82"/>
    <w:rsid w:val="00C37A19"/>
    <w:rsid w:val="00C40AEF"/>
    <w:rsid w:val="00C40BAC"/>
    <w:rsid w:val="00C41B6C"/>
    <w:rsid w:val="00C467C0"/>
    <w:rsid w:val="00C46FA9"/>
    <w:rsid w:val="00C50025"/>
    <w:rsid w:val="00C51074"/>
    <w:rsid w:val="00C53DA0"/>
    <w:rsid w:val="00C55149"/>
    <w:rsid w:val="00C56081"/>
    <w:rsid w:val="00C569B2"/>
    <w:rsid w:val="00C6006D"/>
    <w:rsid w:val="00C61E22"/>
    <w:rsid w:val="00C61F0B"/>
    <w:rsid w:val="00C621C7"/>
    <w:rsid w:val="00C62F1D"/>
    <w:rsid w:val="00C6349A"/>
    <w:rsid w:val="00C63FE6"/>
    <w:rsid w:val="00C65CE9"/>
    <w:rsid w:val="00C66CF4"/>
    <w:rsid w:val="00C66D7B"/>
    <w:rsid w:val="00C70049"/>
    <w:rsid w:val="00C7074B"/>
    <w:rsid w:val="00C71627"/>
    <w:rsid w:val="00C72085"/>
    <w:rsid w:val="00C731A2"/>
    <w:rsid w:val="00C738ED"/>
    <w:rsid w:val="00C75305"/>
    <w:rsid w:val="00C75894"/>
    <w:rsid w:val="00C80DDE"/>
    <w:rsid w:val="00C80EC6"/>
    <w:rsid w:val="00C82170"/>
    <w:rsid w:val="00C838B8"/>
    <w:rsid w:val="00C860B2"/>
    <w:rsid w:val="00C86A52"/>
    <w:rsid w:val="00C93686"/>
    <w:rsid w:val="00C940EF"/>
    <w:rsid w:val="00C941D2"/>
    <w:rsid w:val="00C96A95"/>
    <w:rsid w:val="00CA098F"/>
    <w:rsid w:val="00CA5277"/>
    <w:rsid w:val="00CA618C"/>
    <w:rsid w:val="00CA7F45"/>
    <w:rsid w:val="00CB0909"/>
    <w:rsid w:val="00CB09FF"/>
    <w:rsid w:val="00CB2C4A"/>
    <w:rsid w:val="00CB53E5"/>
    <w:rsid w:val="00CB55EF"/>
    <w:rsid w:val="00CB7037"/>
    <w:rsid w:val="00CB738C"/>
    <w:rsid w:val="00CC0565"/>
    <w:rsid w:val="00CC3C08"/>
    <w:rsid w:val="00CC443F"/>
    <w:rsid w:val="00CC6AFB"/>
    <w:rsid w:val="00CC6E4B"/>
    <w:rsid w:val="00CC7001"/>
    <w:rsid w:val="00CC7D85"/>
    <w:rsid w:val="00CD1502"/>
    <w:rsid w:val="00CD20E4"/>
    <w:rsid w:val="00CD34C8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76E1"/>
    <w:rsid w:val="00D01E69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D5C"/>
    <w:rsid w:val="00D200A9"/>
    <w:rsid w:val="00D21A28"/>
    <w:rsid w:val="00D24043"/>
    <w:rsid w:val="00D24E30"/>
    <w:rsid w:val="00D25173"/>
    <w:rsid w:val="00D26AB5"/>
    <w:rsid w:val="00D30E6F"/>
    <w:rsid w:val="00D31A94"/>
    <w:rsid w:val="00D323D5"/>
    <w:rsid w:val="00D32770"/>
    <w:rsid w:val="00D33C06"/>
    <w:rsid w:val="00D34ED8"/>
    <w:rsid w:val="00D36B1D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4C0F"/>
    <w:rsid w:val="00D6531D"/>
    <w:rsid w:val="00D66224"/>
    <w:rsid w:val="00D67122"/>
    <w:rsid w:val="00D71262"/>
    <w:rsid w:val="00D71BF6"/>
    <w:rsid w:val="00D72DAE"/>
    <w:rsid w:val="00D74179"/>
    <w:rsid w:val="00D753DA"/>
    <w:rsid w:val="00D77494"/>
    <w:rsid w:val="00D81170"/>
    <w:rsid w:val="00D8206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22AC"/>
    <w:rsid w:val="00DA419A"/>
    <w:rsid w:val="00DA4303"/>
    <w:rsid w:val="00DA5910"/>
    <w:rsid w:val="00DB0AF8"/>
    <w:rsid w:val="00DB4059"/>
    <w:rsid w:val="00DB409A"/>
    <w:rsid w:val="00DB57EE"/>
    <w:rsid w:val="00DC0239"/>
    <w:rsid w:val="00DC05A5"/>
    <w:rsid w:val="00DC0B10"/>
    <w:rsid w:val="00DC50CF"/>
    <w:rsid w:val="00DC56A0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60DE"/>
    <w:rsid w:val="00DE6B8A"/>
    <w:rsid w:val="00DF0706"/>
    <w:rsid w:val="00DF13EA"/>
    <w:rsid w:val="00DF2621"/>
    <w:rsid w:val="00DF329C"/>
    <w:rsid w:val="00DF34B5"/>
    <w:rsid w:val="00DF39CA"/>
    <w:rsid w:val="00DF44D1"/>
    <w:rsid w:val="00DF46E3"/>
    <w:rsid w:val="00DF5B12"/>
    <w:rsid w:val="00DF5C8F"/>
    <w:rsid w:val="00DF61AC"/>
    <w:rsid w:val="00DF7283"/>
    <w:rsid w:val="00E003E4"/>
    <w:rsid w:val="00E00EB9"/>
    <w:rsid w:val="00E01528"/>
    <w:rsid w:val="00E01E86"/>
    <w:rsid w:val="00E02646"/>
    <w:rsid w:val="00E03687"/>
    <w:rsid w:val="00E03D3F"/>
    <w:rsid w:val="00E03E87"/>
    <w:rsid w:val="00E0755D"/>
    <w:rsid w:val="00E105A3"/>
    <w:rsid w:val="00E12A3C"/>
    <w:rsid w:val="00E1496A"/>
    <w:rsid w:val="00E14EDA"/>
    <w:rsid w:val="00E152C5"/>
    <w:rsid w:val="00E1550F"/>
    <w:rsid w:val="00E24E92"/>
    <w:rsid w:val="00E254F1"/>
    <w:rsid w:val="00E25BB2"/>
    <w:rsid w:val="00E261CC"/>
    <w:rsid w:val="00E330FB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50458"/>
    <w:rsid w:val="00E51905"/>
    <w:rsid w:val="00E53AB4"/>
    <w:rsid w:val="00E550EC"/>
    <w:rsid w:val="00E56736"/>
    <w:rsid w:val="00E603B3"/>
    <w:rsid w:val="00E623DB"/>
    <w:rsid w:val="00E62451"/>
    <w:rsid w:val="00E62BE5"/>
    <w:rsid w:val="00E62CAA"/>
    <w:rsid w:val="00E636AD"/>
    <w:rsid w:val="00E646A5"/>
    <w:rsid w:val="00E64D1C"/>
    <w:rsid w:val="00E6621C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23E7"/>
    <w:rsid w:val="00E9293F"/>
    <w:rsid w:val="00E9314A"/>
    <w:rsid w:val="00E94900"/>
    <w:rsid w:val="00EA1208"/>
    <w:rsid w:val="00EA188F"/>
    <w:rsid w:val="00EA26B7"/>
    <w:rsid w:val="00EA383D"/>
    <w:rsid w:val="00EA3911"/>
    <w:rsid w:val="00EA6979"/>
    <w:rsid w:val="00EB0EE7"/>
    <w:rsid w:val="00EB19F5"/>
    <w:rsid w:val="00EB2731"/>
    <w:rsid w:val="00EB5AE6"/>
    <w:rsid w:val="00EC1F12"/>
    <w:rsid w:val="00EC6EA2"/>
    <w:rsid w:val="00EC7B31"/>
    <w:rsid w:val="00ED026B"/>
    <w:rsid w:val="00ED046F"/>
    <w:rsid w:val="00ED346D"/>
    <w:rsid w:val="00ED39AB"/>
    <w:rsid w:val="00ED4BC8"/>
    <w:rsid w:val="00ED6203"/>
    <w:rsid w:val="00ED7C1E"/>
    <w:rsid w:val="00EE2FA1"/>
    <w:rsid w:val="00EE35D3"/>
    <w:rsid w:val="00EE39C8"/>
    <w:rsid w:val="00EE3D44"/>
    <w:rsid w:val="00EE432C"/>
    <w:rsid w:val="00EE59FD"/>
    <w:rsid w:val="00EE6268"/>
    <w:rsid w:val="00EE7B9F"/>
    <w:rsid w:val="00EF10F4"/>
    <w:rsid w:val="00EF2AF9"/>
    <w:rsid w:val="00EF3633"/>
    <w:rsid w:val="00EF42C6"/>
    <w:rsid w:val="00EF7A9E"/>
    <w:rsid w:val="00EF7F24"/>
    <w:rsid w:val="00F005EC"/>
    <w:rsid w:val="00F00AC6"/>
    <w:rsid w:val="00F02888"/>
    <w:rsid w:val="00F0308E"/>
    <w:rsid w:val="00F06E4A"/>
    <w:rsid w:val="00F07B38"/>
    <w:rsid w:val="00F11139"/>
    <w:rsid w:val="00F12372"/>
    <w:rsid w:val="00F12A30"/>
    <w:rsid w:val="00F12BA5"/>
    <w:rsid w:val="00F14DB9"/>
    <w:rsid w:val="00F21CB4"/>
    <w:rsid w:val="00F23661"/>
    <w:rsid w:val="00F23BF2"/>
    <w:rsid w:val="00F259EF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5F4"/>
    <w:rsid w:val="00F43132"/>
    <w:rsid w:val="00F440A6"/>
    <w:rsid w:val="00F460B1"/>
    <w:rsid w:val="00F46222"/>
    <w:rsid w:val="00F47607"/>
    <w:rsid w:val="00F51BB4"/>
    <w:rsid w:val="00F54394"/>
    <w:rsid w:val="00F5490E"/>
    <w:rsid w:val="00F54BF7"/>
    <w:rsid w:val="00F54C27"/>
    <w:rsid w:val="00F57336"/>
    <w:rsid w:val="00F61B0E"/>
    <w:rsid w:val="00F61CE1"/>
    <w:rsid w:val="00F63331"/>
    <w:rsid w:val="00F6402F"/>
    <w:rsid w:val="00F6474E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36A1"/>
    <w:rsid w:val="00F9374D"/>
    <w:rsid w:val="00F938A2"/>
    <w:rsid w:val="00F938B3"/>
    <w:rsid w:val="00F96052"/>
    <w:rsid w:val="00F96E01"/>
    <w:rsid w:val="00FA140D"/>
    <w:rsid w:val="00FA1866"/>
    <w:rsid w:val="00FA5240"/>
    <w:rsid w:val="00FA53C7"/>
    <w:rsid w:val="00FB1BA9"/>
    <w:rsid w:val="00FB25A8"/>
    <w:rsid w:val="00FB4122"/>
    <w:rsid w:val="00FB4D49"/>
    <w:rsid w:val="00FB5147"/>
    <w:rsid w:val="00FB725E"/>
    <w:rsid w:val="00FC07EF"/>
    <w:rsid w:val="00FC0ACA"/>
    <w:rsid w:val="00FC15CB"/>
    <w:rsid w:val="00FC17AD"/>
    <w:rsid w:val="00FC2ADF"/>
    <w:rsid w:val="00FC2EBF"/>
    <w:rsid w:val="00FC34BB"/>
    <w:rsid w:val="00FC5349"/>
    <w:rsid w:val="00FD0496"/>
    <w:rsid w:val="00FD16E7"/>
    <w:rsid w:val="00FD37F5"/>
    <w:rsid w:val="00FD51F6"/>
    <w:rsid w:val="00FD6D98"/>
    <w:rsid w:val="00FE3A0B"/>
    <w:rsid w:val="00FE70C2"/>
    <w:rsid w:val="00FF2F9F"/>
    <w:rsid w:val="00FF3855"/>
    <w:rsid w:val="00FF3B8D"/>
    <w:rsid w:val="00FF52FE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3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2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7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8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A0044-8064-4A44-B370-F081F9DDE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301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威宇</dc:creator>
  <cp:keywords/>
  <dc:description/>
  <cp:lastModifiedBy>李曉蕙</cp:lastModifiedBy>
  <cp:revision>2</cp:revision>
  <cp:lastPrinted>2023-05-22T06:30:00Z</cp:lastPrinted>
  <dcterms:created xsi:type="dcterms:W3CDTF">2023-05-24T08:56:00Z</dcterms:created>
  <dcterms:modified xsi:type="dcterms:W3CDTF">2023-05-24T08:56:00Z</dcterms:modified>
</cp:coreProperties>
</file>